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3816A" w14:textId="595B2921" w:rsidR="00C0354E" w:rsidRDefault="009D02A0" w:rsidP="005E66FC">
      <w:pPr>
        <w:jc w:val="center"/>
        <w:rPr>
          <w:rFonts w:ascii="Arial Black" w:hAnsi="Arial Black"/>
          <w:b/>
          <w:sz w:val="32"/>
          <w:szCs w:val="32"/>
        </w:rPr>
      </w:pPr>
      <w:bookmarkStart w:id="0" w:name="_GoBack"/>
      <w:bookmarkEnd w:id="0"/>
      <w:r>
        <w:rPr>
          <w:noProof/>
        </w:rPr>
        <w:drawing>
          <wp:inline distT="0" distB="0" distL="0" distR="0" wp14:anchorId="4F327695" wp14:editId="58D6E916">
            <wp:extent cx="1638300" cy="1365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365250"/>
                    </a:xfrm>
                    <a:prstGeom prst="rect">
                      <a:avLst/>
                    </a:prstGeom>
                    <a:noFill/>
                    <a:ln>
                      <a:noFill/>
                    </a:ln>
                  </pic:spPr>
                </pic:pic>
              </a:graphicData>
            </a:graphic>
          </wp:inline>
        </w:drawing>
      </w:r>
    </w:p>
    <w:p w14:paraId="3328BD77" w14:textId="77777777" w:rsidR="00C0354E" w:rsidRDefault="00C0354E" w:rsidP="005E66FC">
      <w:pPr>
        <w:jc w:val="center"/>
        <w:rPr>
          <w:rFonts w:ascii="Arial Black" w:hAnsi="Arial Black"/>
          <w:b/>
          <w:sz w:val="32"/>
          <w:szCs w:val="32"/>
        </w:rPr>
      </w:pPr>
    </w:p>
    <w:p w14:paraId="3CF955AC" w14:textId="77777777" w:rsidR="005E66FC" w:rsidRPr="003E599F" w:rsidRDefault="003E599F" w:rsidP="005E66FC">
      <w:pPr>
        <w:jc w:val="center"/>
        <w:rPr>
          <w:rFonts w:ascii="Arial Black" w:hAnsi="Arial Black"/>
          <w:b/>
          <w:sz w:val="32"/>
          <w:szCs w:val="32"/>
        </w:rPr>
      </w:pPr>
      <w:r>
        <w:rPr>
          <w:rFonts w:ascii="Arial Black" w:hAnsi="Arial Black"/>
          <w:b/>
          <w:sz w:val="32"/>
          <w:szCs w:val="32"/>
        </w:rPr>
        <w:t>DISC</w:t>
      </w:r>
      <w:r w:rsidR="00C0354E">
        <w:rPr>
          <w:rFonts w:ascii="Arial Black" w:hAnsi="Arial Black"/>
          <w:b/>
          <w:sz w:val="32"/>
          <w:szCs w:val="32"/>
        </w:rPr>
        <w:t xml:space="preserve"> </w:t>
      </w:r>
      <w:r w:rsidR="005E66FC" w:rsidRPr="003E599F">
        <w:rPr>
          <w:rFonts w:ascii="Arial Black" w:hAnsi="Arial Black"/>
          <w:b/>
          <w:sz w:val="32"/>
          <w:szCs w:val="32"/>
        </w:rPr>
        <w:t>CASE STUDIES</w:t>
      </w:r>
    </w:p>
    <w:p w14:paraId="44588059" w14:textId="77777777" w:rsidR="005E66FC" w:rsidRPr="003E599F" w:rsidRDefault="003E599F" w:rsidP="005E66FC">
      <w:pPr>
        <w:jc w:val="center"/>
        <w:rPr>
          <w:b/>
          <w:sz w:val="28"/>
          <w:szCs w:val="28"/>
        </w:rPr>
      </w:pPr>
      <w:r w:rsidRPr="003E599F">
        <w:rPr>
          <w:b/>
          <w:sz w:val="28"/>
          <w:szCs w:val="28"/>
        </w:rPr>
        <w:t>Working More Successfully with Other People</w:t>
      </w:r>
    </w:p>
    <w:p w14:paraId="1240C082" w14:textId="77777777" w:rsidR="003E599F" w:rsidRPr="003E599F" w:rsidRDefault="003E599F" w:rsidP="005E66FC">
      <w:pPr>
        <w:jc w:val="center"/>
        <w:rPr>
          <w:b/>
          <w:sz w:val="28"/>
          <w:szCs w:val="28"/>
        </w:rPr>
      </w:pPr>
    </w:p>
    <w:p w14:paraId="5925FD76" w14:textId="77777777" w:rsidR="005E66FC" w:rsidRDefault="005E66FC" w:rsidP="008438C1">
      <w:pPr>
        <w:rPr>
          <w:b/>
        </w:rPr>
      </w:pPr>
    </w:p>
    <w:p w14:paraId="21798796" w14:textId="4E9E21AA" w:rsidR="005E66FC" w:rsidRDefault="005E66FC" w:rsidP="008438C1">
      <w:pPr>
        <w:rPr>
          <w:b/>
        </w:rPr>
      </w:pPr>
      <w:r>
        <w:rPr>
          <w:b/>
        </w:rPr>
        <w:t xml:space="preserve">Objective: To apply what you have learned about the DISC Model of Human </w:t>
      </w:r>
      <w:r w:rsidR="00614358">
        <w:rPr>
          <w:b/>
        </w:rPr>
        <w:br/>
        <w:t xml:space="preserve">                  </w:t>
      </w:r>
      <w:r>
        <w:rPr>
          <w:b/>
        </w:rPr>
        <w:t>Behavior to hypothetical cases.</w:t>
      </w:r>
    </w:p>
    <w:p w14:paraId="4E5358A9" w14:textId="77777777" w:rsidR="005E66FC" w:rsidRDefault="005E66FC" w:rsidP="008438C1">
      <w:pPr>
        <w:rPr>
          <w:b/>
        </w:rPr>
      </w:pPr>
    </w:p>
    <w:p w14:paraId="6E7D3D0F" w14:textId="77777777" w:rsidR="00E77F05" w:rsidRDefault="00E77F05" w:rsidP="008438C1">
      <w:pPr>
        <w:rPr>
          <w:b/>
        </w:rPr>
      </w:pPr>
      <w:r>
        <w:rPr>
          <w:b/>
        </w:rPr>
        <w:t>Case studies provide individuals the opportunity to further understand their knowledge of DISC.   Practical application of modify</w:t>
      </w:r>
      <w:r w:rsidR="00825FA1">
        <w:rPr>
          <w:b/>
        </w:rPr>
        <w:t>ing</w:t>
      </w:r>
      <w:r>
        <w:rPr>
          <w:b/>
        </w:rPr>
        <w:t xml:space="preserve"> and adapting ones</w:t>
      </w:r>
      <w:r w:rsidR="00825FA1">
        <w:rPr>
          <w:b/>
        </w:rPr>
        <w:t>’</w:t>
      </w:r>
      <w:r>
        <w:rPr>
          <w:b/>
        </w:rPr>
        <w:t xml:space="preserve"> behavior</w:t>
      </w:r>
      <w:r w:rsidR="001A435E">
        <w:rPr>
          <w:b/>
        </w:rPr>
        <w:t xml:space="preserve"> to meet the needs of another person</w:t>
      </w:r>
      <w:r>
        <w:rPr>
          <w:b/>
        </w:rPr>
        <w:t xml:space="preserve"> is the goal in learning and applying the language of DISC within an organization or family.</w:t>
      </w:r>
    </w:p>
    <w:p w14:paraId="559C5758" w14:textId="77777777" w:rsidR="005E66FC" w:rsidRDefault="005E66FC" w:rsidP="008438C1">
      <w:pPr>
        <w:rPr>
          <w:b/>
        </w:rPr>
      </w:pPr>
    </w:p>
    <w:p w14:paraId="69CF9E36" w14:textId="4A7739E3" w:rsidR="005E66FC" w:rsidRDefault="005E66FC" w:rsidP="008438C1">
      <w:pPr>
        <w:rPr>
          <w:b/>
        </w:rPr>
      </w:pPr>
      <w:r>
        <w:rPr>
          <w:b/>
        </w:rPr>
        <w:t xml:space="preserve">The </w:t>
      </w:r>
      <w:r w:rsidR="003E599F">
        <w:rPr>
          <w:b/>
        </w:rPr>
        <w:t>following case</w:t>
      </w:r>
      <w:r>
        <w:rPr>
          <w:b/>
        </w:rPr>
        <w:t xml:space="preserve"> studies identify four </w:t>
      </w:r>
      <w:r w:rsidR="003E599F">
        <w:rPr>
          <w:b/>
        </w:rPr>
        <w:t>individuals</w:t>
      </w:r>
      <w:r w:rsidR="009D02A0">
        <w:rPr>
          <w:b/>
        </w:rPr>
        <w:t xml:space="preserve"> with different behavioral styles</w:t>
      </w:r>
      <w:r w:rsidR="003E599F">
        <w:rPr>
          <w:b/>
        </w:rPr>
        <w:t>.  First</w:t>
      </w:r>
      <w:r w:rsidR="00614358">
        <w:rPr>
          <w:b/>
        </w:rPr>
        <w:t>,</w:t>
      </w:r>
      <w:r w:rsidR="003E599F">
        <w:rPr>
          <w:b/>
        </w:rPr>
        <w:t xml:space="preserve"> read the case study and determine the person’s primary behavioral </w:t>
      </w:r>
      <w:r w:rsidR="00E77F05">
        <w:rPr>
          <w:b/>
        </w:rPr>
        <w:t>style</w:t>
      </w:r>
      <w:r w:rsidR="00825FA1">
        <w:rPr>
          <w:b/>
        </w:rPr>
        <w:t>,</w:t>
      </w:r>
      <w:r w:rsidR="00E77F05">
        <w:rPr>
          <w:b/>
        </w:rPr>
        <w:t xml:space="preserve"> </w:t>
      </w:r>
      <w:r w:rsidR="003E599F">
        <w:rPr>
          <w:b/>
        </w:rPr>
        <w:t>and if appropriate</w:t>
      </w:r>
      <w:r w:rsidR="00825FA1">
        <w:rPr>
          <w:b/>
        </w:rPr>
        <w:t>,</w:t>
      </w:r>
      <w:r w:rsidR="003E599F">
        <w:rPr>
          <w:b/>
        </w:rPr>
        <w:t xml:space="preserve"> their secondary behavioral style.   Then in</w:t>
      </w:r>
      <w:r w:rsidR="00825FA1">
        <w:rPr>
          <w:b/>
        </w:rPr>
        <w:t xml:space="preserve"> pairs or</w:t>
      </w:r>
      <w:r w:rsidR="003E599F">
        <w:rPr>
          <w:b/>
        </w:rPr>
        <w:t xml:space="preserve"> small groups</w:t>
      </w:r>
      <w:r w:rsidR="00614358">
        <w:rPr>
          <w:b/>
        </w:rPr>
        <w:t>,</w:t>
      </w:r>
      <w:r w:rsidR="003E599F">
        <w:rPr>
          <w:b/>
        </w:rPr>
        <w:t xml:space="preserve"> discuss the questions that accompany the case studies.</w:t>
      </w:r>
      <w:r w:rsidR="00C7289B">
        <w:rPr>
          <w:b/>
        </w:rPr>
        <w:br/>
      </w:r>
      <w:r w:rsidR="003E599F">
        <w:rPr>
          <w:b/>
        </w:rPr>
        <w:t xml:space="preserve"> </w:t>
      </w:r>
    </w:p>
    <w:p w14:paraId="5CF57640" w14:textId="0C9FC8BE" w:rsidR="003E599F" w:rsidRDefault="003E599F" w:rsidP="008438C1">
      <w:pPr>
        <w:rPr>
          <w:b/>
        </w:rPr>
      </w:pPr>
      <w:r>
        <w:rPr>
          <w:b/>
        </w:rPr>
        <w:t>Refer to</w:t>
      </w:r>
      <w:r w:rsidR="009D02A0">
        <w:rPr>
          <w:b/>
        </w:rPr>
        <w:t xml:space="preserve"> your</w:t>
      </w:r>
      <w:r>
        <w:rPr>
          <w:b/>
        </w:rPr>
        <w:t xml:space="preserve"> DISC Assessment </w:t>
      </w:r>
      <w:r w:rsidR="00614358">
        <w:rPr>
          <w:b/>
        </w:rPr>
        <w:t xml:space="preserve">Report </w:t>
      </w:r>
      <w:r>
        <w:rPr>
          <w:b/>
        </w:rPr>
        <w:t>on the page</w:t>
      </w:r>
      <w:r w:rsidR="00A520F1">
        <w:rPr>
          <w:b/>
        </w:rPr>
        <w:t xml:space="preserve"> </w:t>
      </w:r>
      <w:r w:rsidR="00614358">
        <w:rPr>
          <w:b/>
        </w:rPr>
        <w:t>“</w:t>
      </w:r>
      <w:r w:rsidR="00A520F1" w:rsidRPr="001A435E">
        <w:rPr>
          <w:b/>
          <w:szCs w:val="24"/>
        </w:rPr>
        <w:t>Communication</w:t>
      </w:r>
      <w:r w:rsidRPr="001A435E">
        <w:rPr>
          <w:b/>
          <w:szCs w:val="24"/>
        </w:rPr>
        <w:t xml:space="preserve"> Tips</w:t>
      </w:r>
      <w:r w:rsidR="00614358">
        <w:rPr>
          <w:b/>
          <w:szCs w:val="24"/>
        </w:rPr>
        <w:t>”</w:t>
      </w:r>
      <w:r>
        <w:rPr>
          <w:b/>
        </w:rPr>
        <w:t xml:space="preserve"> and any </w:t>
      </w:r>
      <w:r w:rsidR="00614358">
        <w:rPr>
          <w:b/>
        </w:rPr>
        <w:t xml:space="preserve">other </w:t>
      </w:r>
      <w:r>
        <w:rPr>
          <w:b/>
        </w:rPr>
        <w:t>page</w:t>
      </w:r>
      <w:r w:rsidR="00614358">
        <w:rPr>
          <w:b/>
        </w:rPr>
        <w:t>s</w:t>
      </w:r>
      <w:r>
        <w:rPr>
          <w:b/>
        </w:rPr>
        <w:t xml:space="preserve"> </w:t>
      </w:r>
      <w:r w:rsidR="00E77F05">
        <w:rPr>
          <w:b/>
        </w:rPr>
        <w:t xml:space="preserve">in the assessment </w:t>
      </w:r>
      <w:r>
        <w:rPr>
          <w:b/>
        </w:rPr>
        <w:t>that will help in responding to the questions</w:t>
      </w:r>
      <w:r w:rsidR="00E77F05">
        <w:rPr>
          <w:b/>
        </w:rPr>
        <w:t xml:space="preserve"> that accompany each case study</w:t>
      </w:r>
      <w:r>
        <w:rPr>
          <w:b/>
        </w:rPr>
        <w:t>.</w:t>
      </w:r>
    </w:p>
    <w:p w14:paraId="4FC66006" w14:textId="77777777" w:rsidR="005E66FC" w:rsidRDefault="005E66FC" w:rsidP="008438C1">
      <w:pPr>
        <w:rPr>
          <w:b/>
        </w:rPr>
      </w:pPr>
    </w:p>
    <w:p w14:paraId="085E99CE" w14:textId="77777777" w:rsidR="005E66FC" w:rsidRDefault="005E66FC" w:rsidP="008438C1">
      <w:pPr>
        <w:rPr>
          <w:b/>
        </w:rPr>
      </w:pPr>
    </w:p>
    <w:p w14:paraId="303F1C39" w14:textId="77777777" w:rsidR="005E66FC" w:rsidRDefault="005E66FC" w:rsidP="008438C1">
      <w:pPr>
        <w:rPr>
          <w:b/>
        </w:rPr>
      </w:pPr>
    </w:p>
    <w:p w14:paraId="4A849EB8" w14:textId="6213B19F" w:rsidR="00CA10B1" w:rsidRPr="00CA10B1" w:rsidRDefault="00CA10B1" w:rsidP="00CA10B1">
      <w:pPr>
        <w:rPr>
          <w:bCs/>
          <w:sz w:val="20"/>
          <w:szCs w:val="20"/>
        </w:rPr>
      </w:pPr>
      <w:r w:rsidRPr="00CA10B1">
        <w:rPr>
          <w:bCs/>
          <w:sz w:val="20"/>
          <w:szCs w:val="20"/>
        </w:rPr>
        <w:t>Permission granted to use and copy case studies when used in conjunction with LLJ’s DISC Assessments.</w:t>
      </w:r>
    </w:p>
    <w:p w14:paraId="002A8CE1" w14:textId="77777777" w:rsidR="005E66FC" w:rsidRDefault="005E66FC" w:rsidP="008438C1">
      <w:pPr>
        <w:rPr>
          <w:b/>
        </w:rPr>
      </w:pPr>
    </w:p>
    <w:p w14:paraId="7B6B42DD" w14:textId="77777777" w:rsidR="003E599F" w:rsidRDefault="003E599F" w:rsidP="008438C1">
      <w:pPr>
        <w:rPr>
          <w:b/>
        </w:rPr>
      </w:pPr>
    </w:p>
    <w:p w14:paraId="5CF12227" w14:textId="77777777" w:rsidR="003E599F" w:rsidRDefault="003E599F" w:rsidP="008438C1">
      <w:pPr>
        <w:rPr>
          <w:b/>
        </w:rPr>
      </w:pPr>
    </w:p>
    <w:p w14:paraId="586C4547" w14:textId="77777777" w:rsidR="003E599F" w:rsidRDefault="003E599F" w:rsidP="008438C1">
      <w:pPr>
        <w:rPr>
          <w:b/>
        </w:rPr>
      </w:pPr>
    </w:p>
    <w:p w14:paraId="4DEEE439" w14:textId="6CCD3748" w:rsidR="003E599F" w:rsidRDefault="00E0406F" w:rsidP="008438C1">
      <w:pPr>
        <w:rPr>
          <w:b/>
        </w:rPr>
      </w:pPr>
      <w:r w:rsidRPr="006B6B6D">
        <w:rPr>
          <w:rFonts w:asciiTheme="minorHAnsi" w:hAnsiTheme="minorHAnsi" w:cstheme="minorHAnsi"/>
          <w:sz w:val="18"/>
          <w:szCs w:val="18"/>
        </w:rPr>
        <w:t xml:space="preserve">© 2016, A &amp; A, IHG, LLJ, MEI and ZTR. All rights reserved.  </w:t>
      </w:r>
      <w:hyperlink r:id="rId6" w:history="1">
        <w:r w:rsidRPr="008A0546">
          <w:rPr>
            <w:rStyle w:val="Hyperlink"/>
            <w:rFonts w:asciiTheme="minorHAnsi" w:hAnsiTheme="minorHAnsi" w:cstheme="minorHAnsi"/>
            <w:sz w:val="18"/>
            <w:szCs w:val="18"/>
          </w:rPr>
          <w:t>www.LeadLikeJesus.com</w:t>
        </w:r>
      </w:hyperlink>
      <w:r>
        <w:rPr>
          <w:rFonts w:asciiTheme="minorHAnsi" w:hAnsiTheme="minorHAnsi" w:cstheme="minorHAnsi"/>
          <w:sz w:val="18"/>
          <w:szCs w:val="18"/>
        </w:rPr>
        <w:tab/>
        <w:t xml:space="preserve"> </w:t>
      </w:r>
      <w:r>
        <w:rPr>
          <w:rFonts w:asciiTheme="minorHAnsi" w:hAnsiTheme="minorHAnsi" w:cstheme="minorHAnsi"/>
          <w:sz w:val="18"/>
          <w:szCs w:val="18"/>
        </w:rPr>
        <w:tab/>
      </w:r>
      <w:r>
        <w:rPr>
          <w:rFonts w:asciiTheme="minorHAnsi" w:hAnsiTheme="minorHAnsi" w:cstheme="minorHAnsi"/>
          <w:sz w:val="18"/>
          <w:szCs w:val="18"/>
        </w:rPr>
        <w:tab/>
      </w:r>
    </w:p>
    <w:p w14:paraId="60B6322D" w14:textId="77777777" w:rsidR="003E599F" w:rsidRDefault="003E599F" w:rsidP="008438C1">
      <w:pPr>
        <w:rPr>
          <w:b/>
        </w:rPr>
      </w:pPr>
    </w:p>
    <w:p w14:paraId="48AFCF86" w14:textId="53A49F94" w:rsidR="008438C1" w:rsidRPr="003E599F" w:rsidRDefault="008438C1" w:rsidP="008438C1">
      <w:pPr>
        <w:rPr>
          <w:b/>
          <w:sz w:val="28"/>
          <w:szCs w:val="28"/>
        </w:rPr>
      </w:pPr>
      <w:r w:rsidRPr="003E599F">
        <w:rPr>
          <w:b/>
          <w:sz w:val="28"/>
          <w:szCs w:val="28"/>
        </w:rPr>
        <w:lastRenderedPageBreak/>
        <w:t xml:space="preserve">Case Study A: </w:t>
      </w:r>
      <w:r w:rsidR="009D02A0">
        <w:rPr>
          <w:b/>
          <w:sz w:val="28"/>
          <w:szCs w:val="28"/>
        </w:rPr>
        <w:t>Carlos</w:t>
      </w:r>
    </w:p>
    <w:p w14:paraId="1BB92618" w14:textId="77777777" w:rsidR="008438C1" w:rsidRDefault="008438C1" w:rsidP="008438C1"/>
    <w:p w14:paraId="28F7151A" w14:textId="3F81474C" w:rsidR="008438C1" w:rsidRDefault="009D02A0" w:rsidP="008438C1">
      <w:r>
        <w:t>Carlos</w:t>
      </w:r>
      <w:r w:rsidR="008438C1">
        <w:t xml:space="preserve"> is the owner of a </w:t>
      </w:r>
      <w:r w:rsidR="00ED5BD4">
        <w:t>thriving coffee shop</w:t>
      </w:r>
      <w:r w:rsidR="008438C1">
        <w:t xml:space="preserve">. He is patient and takes time to listen to his employee’s personal problems. </w:t>
      </w:r>
      <w:r>
        <w:t>Carlos</w:t>
      </w:r>
      <w:r w:rsidR="008438C1">
        <w:t xml:space="preserve"> normally builds warm relationships with his employees and is extremely uncomfortable with interpersonal conflict in his workplace. </w:t>
      </w:r>
      <w:r>
        <w:t>Carlos</w:t>
      </w:r>
      <w:r w:rsidR="008438C1">
        <w:t xml:space="preserve"> praises good performance enthusiastically and encourages his employees to come to his office with suggestions and problems, as well as to share personal news.</w:t>
      </w:r>
    </w:p>
    <w:p w14:paraId="29F14AA2" w14:textId="0E3C5E40" w:rsidR="008438C1" w:rsidRDefault="008438C1" w:rsidP="008438C1">
      <w:r>
        <w:t xml:space="preserve">Recently </w:t>
      </w:r>
      <w:r w:rsidR="009D02A0">
        <w:t>Carlos</w:t>
      </w:r>
      <w:r>
        <w:t xml:space="preserve"> began negotiations with a </w:t>
      </w:r>
      <w:r w:rsidR="00ED5BD4">
        <w:t>larger coffee franchise store</w:t>
      </w:r>
      <w:r w:rsidR="00865BBB">
        <w:t xml:space="preserve"> that wants to buy </w:t>
      </w:r>
      <w:r w:rsidR="00ED5BD4">
        <w:t>his shop</w:t>
      </w:r>
      <w:r>
        <w:t>. He’s not sure what the outcome will be</w:t>
      </w:r>
      <w:r w:rsidR="00ED5BD4">
        <w:t xml:space="preserve"> and is unsure if this is </w:t>
      </w:r>
      <w:r w:rsidR="006C609B">
        <w:t xml:space="preserve">the </w:t>
      </w:r>
      <w:r w:rsidR="00ED5BD4">
        <w:t>right opportunity</w:t>
      </w:r>
      <w:r>
        <w:t>. His employees are naturally concerned about what this sale could mean to them. Morale is low</w:t>
      </w:r>
      <w:r w:rsidR="00ED5BD4">
        <w:t>. E</w:t>
      </w:r>
      <w:r>
        <w:t>mployees have asked for a</w:t>
      </w:r>
      <w:r w:rsidR="00ED5BD4">
        <w:t>n employee</w:t>
      </w:r>
      <w:r>
        <w:t xml:space="preserve"> informational meeting. </w:t>
      </w:r>
      <w:r w:rsidR="009D02A0">
        <w:t>Carlos</w:t>
      </w:r>
      <w:r>
        <w:t xml:space="preserve"> keeps putti</w:t>
      </w:r>
      <w:r w:rsidR="003E599F">
        <w:t>ng the meeting off and is start</w:t>
      </w:r>
      <w:r>
        <w:t xml:space="preserve">ing to avoid </w:t>
      </w:r>
      <w:r w:rsidR="00ED5BD4">
        <w:t xml:space="preserve">discussions with </w:t>
      </w:r>
      <w:r>
        <w:t>his employees.</w:t>
      </w:r>
    </w:p>
    <w:p w14:paraId="28C8E791" w14:textId="77777777" w:rsidR="008438C1" w:rsidRDefault="008438C1" w:rsidP="008438C1"/>
    <w:p w14:paraId="3E6880CA" w14:textId="2960BECD" w:rsidR="008438C1" w:rsidRDefault="008438C1" w:rsidP="008438C1">
      <w:r>
        <w:t xml:space="preserve">1.     a.     What are </w:t>
      </w:r>
      <w:r w:rsidR="00ED5BD4">
        <w:t>Carlos</w:t>
      </w:r>
      <w:r>
        <w:t>’s behavioral tendencies?</w:t>
      </w:r>
    </w:p>
    <w:p w14:paraId="4A219A6D" w14:textId="77777777" w:rsidR="008438C1" w:rsidRDefault="008438C1" w:rsidP="008438C1"/>
    <w:p w14:paraId="062E27A9" w14:textId="77777777" w:rsidR="008438C1" w:rsidRDefault="00A520F1" w:rsidP="008438C1">
      <w:r>
        <w:tab/>
      </w:r>
      <w:proofErr w:type="gramStart"/>
      <w:r w:rsidR="008438C1">
        <w:t>Primary:</w:t>
      </w:r>
      <w:r w:rsidR="003E599F">
        <w:t>_</w:t>
      </w:r>
      <w:proofErr w:type="gramEnd"/>
      <w:r w:rsidR="003E599F">
        <w:t>______</w:t>
      </w:r>
      <w:r w:rsidR="008438C1">
        <w:tab/>
        <w:t xml:space="preserve"> </w:t>
      </w:r>
      <w:r w:rsidR="008438C1">
        <w:tab/>
      </w:r>
      <w:r w:rsidR="008438C1">
        <w:tab/>
        <w:t xml:space="preserve"> Secondary:</w:t>
      </w:r>
      <w:r w:rsidR="008438C1">
        <w:tab/>
        <w:t xml:space="preserve"> </w:t>
      </w:r>
      <w:r w:rsidR="003E599F">
        <w:t>_______</w:t>
      </w:r>
      <w:r w:rsidR="008438C1">
        <w:tab/>
      </w:r>
    </w:p>
    <w:p w14:paraId="33B42CA0" w14:textId="77777777" w:rsidR="004347EF" w:rsidRDefault="004347EF" w:rsidP="008438C1"/>
    <w:p w14:paraId="2220D2BD" w14:textId="77777777" w:rsidR="004D1BD6" w:rsidRDefault="004D1BD6" w:rsidP="008438C1"/>
    <w:p w14:paraId="6041639E" w14:textId="6AC7BAF2" w:rsidR="008438C1" w:rsidRDefault="00A520F1" w:rsidP="008438C1">
      <w:r>
        <w:tab/>
      </w:r>
      <w:r w:rsidR="008438C1">
        <w:t>b.</w:t>
      </w:r>
      <w:r w:rsidR="008438C1">
        <w:tab/>
        <w:t xml:space="preserve">What clues allowed you to identify </w:t>
      </w:r>
      <w:r w:rsidR="006C609B">
        <w:t>Carlos</w:t>
      </w:r>
      <w:r w:rsidR="008438C1">
        <w:t>'s primary behavioral</w:t>
      </w:r>
      <w:r w:rsidR="00865BBB">
        <w:t xml:space="preserve"> </w:t>
      </w:r>
      <w:r w:rsidR="008438C1">
        <w:t>tendency?</w:t>
      </w:r>
    </w:p>
    <w:p w14:paraId="47977EC3" w14:textId="77777777" w:rsidR="008438C1" w:rsidRDefault="008438C1" w:rsidP="008438C1"/>
    <w:p w14:paraId="19E6DAEE" w14:textId="77777777" w:rsidR="008438C1" w:rsidRDefault="008438C1" w:rsidP="008438C1"/>
    <w:p w14:paraId="48699901" w14:textId="77777777" w:rsidR="008438C1" w:rsidRDefault="008438C1" w:rsidP="008438C1"/>
    <w:p w14:paraId="161F8C37" w14:textId="0768C83C" w:rsidR="008438C1" w:rsidRDefault="008438C1" w:rsidP="008438C1">
      <w:r>
        <w:t>2.</w:t>
      </w:r>
      <w:r>
        <w:tab/>
        <w:t xml:space="preserve">If you were interacting with </w:t>
      </w:r>
      <w:r w:rsidR="00554CE5">
        <w:t>Carlos</w:t>
      </w:r>
      <w:r>
        <w:t>, how would you communicate with him?</w:t>
      </w:r>
    </w:p>
    <w:p w14:paraId="5352CD15" w14:textId="77777777" w:rsidR="008438C1" w:rsidRDefault="008438C1" w:rsidP="008438C1"/>
    <w:p w14:paraId="2A9273D3" w14:textId="77777777" w:rsidR="008438C1" w:rsidRDefault="008438C1" w:rsidP="008438C1"/>
    <w:p w14:paraId="4F722D48" w14:textId="77777777" w:rsidR="008438C1" w:rsidRDefault="008438C1" w:rsidP="008438C1"/>
    <w:p w14:paraId="6A4015DF" w14:textId="77777777" w:rsidR="008438C1" w:rsidRDefault="008438C1" w:rsidP="008438C1"/>
    <w:p w14:paraId="3793E960" w14:textId="77777777" w:rsidR="008438C1" w:rsidRDefault="008438C1" w:rsidP="008438C1"/>
    <w:p w14:paraId="406CC7CA" w14:textId="2359AFDD" w:rsidR="008438C1" w:rsidRDefault="008438C1" w:rsidP="008438C1">
      <w:r>
        <w:t>3.</w:t>
      </w:r>
      <w:r>
        <w:tab/>
        <w:t xml:space="preserve">What would you avoid doing or saying when interacting with </w:t>
      </w:r>
      <w:r w:rsidR="006C609B">
        <w:t>Carlos</w:t>
      </w:r>
      <w:r>
        <w:t>?</w:t>
      </w:r>
    </w:p>
    <w:p w14:paraId="283967E7" w14:textId="77777777" w:rsidR="008438C1" w:rsidRDefault="008438C1" w:rsidP="008438C1"/>
    <w:p w14:paraId="3D53C263" w14:textId="77777777" w:rsidR="008438C1" w:rsidRDefault="008438C1" w:rsidP="008438C1"/>
    <w:p w14:paraId="51553604" w14:textId="77777777" w:rsidR="008438C1" w:rsidRDefault="008438C1" w:rsidP="008438C1"/>
    <w:p w14:paraId="4D06206D" w14:textId="77777777" w:rsidR="008438C1" w:rsidRDefault="008438C1" w:rsidP="008438C1"/>
    <w:p w14:paraId="7F16E1CA" w14:textId="77777777" w:rsidR="008438C1" w:rsidRDefault="008438C1" w:rsidP="008438C1"/>
    <w:p w14:paraId="2BE10DAD" w14:textId="77777777" w:rsidR="008438C1" w:rsidRDefault="008438C1" w:rsidP="008438C1"/>
    <w:p w14:paraId="73D67319" w14:textId="77777777" w:rsidR="008438C1" w:rsidRDefault="008438C1" w:rsidP="008438C1"/>
    <w:p w14:paraId="050A6A57" w14:textId="77777777" w:rsidR="008438C1" w:rsidRDefault="008438C1" w:rsidP="008438C1"/>
    <w:p w14:paraId="7B9E4094" w14:textId="1B605E51" w:rsidR="004347EF" w:rsidRDefault="00E0406F" w:rsidP="008438C1">
      <w:r w:rsidRPr="006B6B6D">
        <w:rPr>
          <w:rFonts w:asciiTheme="minorHAnsi" w:hAnsiTheme="minorHAnsi" w:cstheme="minorHAnsi"/>
          <w:sz w:val="18"/>
          <w:szCs w:val="18"/>
        </w:rPr>
        <w:t xml:space="preserve">© 2016, A &amp; A, IHG, LLJ, MEI and ZTR. All rights reserved.  </w:t>
      </w:r>
      <w:hyperlink r:id="rId7" w:history="1">
        <w:r w:rsidRPr="008A0546">
          <w:rPr>
            <w:rStyle w:val="Hyperlink"/>
            <w:rFonts w:asciiTheme="minorHAnsi" w:hAnsiTheme="minorHAnsi" w:cstheme="minorHAnsi"/>
            <w:sz w:val="18"/>
            <w:szCs w:val="18"/>
          </w:rPr>
          <w:t>www.LeadLikeJesus.com</w:t>
        </w:r>
      </w:hyperlink>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p>
    <w:p w14:paraId="012057B8" w14:textId="77777777" w:rsidR="004347EF" w:rsidRDefault="004347EF" w:rsidP="008438C1"/>
    <w:p w14:paraId="50D1DB53" w14:textId="77777777" w:rsidR="008438C1" w:rsidRPr="004D1BD6" w:rsidRDefault="00A520F1" w:rsidP="008438C1">
      <w:pPr>
        <w:rPr>
          <w:b/>
          <w:sz w:val="28"/>
          <w:szCs w:val="28"/>
        </w:rPr>
      </w:pPr>
      <w:r>
        <w:rPr>
          <w:b/>
          <w:sz w:val="28"/>
          <w:szCs w:val="28"/>
        </w:rPr>
        <w:lastRenderedPageBreak/>
        <w:t>Case Study B: Megan</w:t>
      </w:r>
    </w:p>
    <w:p w14:paraId="1DD7E2D0" w14:textId="77777777" w:rsidR="008438C1" w:rsidRDefault="008438C1" w:rsidP="008438C1"/>
    <w:p w14:paraId="7E24F477" w14:textId="5B9B918C" w:rsidR="008438C1" w:rsidRDefault="00A520F1" w:rsidP="008438C1">
      <w:r>
        <w:t>Megan</w:t>
      </w:r>
      <w:r w:rsidR="008438C1">
        <w:t xml:space="preserve"> is a nursing supervisor at a</w:t>
      </w:r>
      <w:r w:rsidR="006C609B">
        <w:t>n Assisted Care Facility</w:t>
      </w:r>
      <w:r w:rsidR="008438C1">
        <w:t>. She is very thorough, conscientious and orderly. She requires her staff to keep precise</w:t>
      </w:r>
      <w:r w:rsidR="006C609B">
        <w:t>,</w:t>
      </w:r>
      <w:r w:rsidR="008438C1">
        <w:t xml:space="preserve"> detailed, accurate and current patient </w:t>
      </w:r>
      <w:r w:rsidR="006C609B">
        <w:t>records</w:t>
      </w:r>
      <w:r w:rsidR="008438C1">
        <w:t xml:space="preserve">. Because of the large number of </w:t>
      </w:r>
      <w:r w:rsidR="006C609B">
        <w:t>residents in the facility</w:t>
      </w:r>
      <w:r w:rsidR="008438C1">
        <w:t xml:space="preserve">, frequent interruptions and </w:t>
      </w:r>
      <w:r w:rsidR="006C609B">
        <w:t>a shortage of staff</w:t>
      </w:r>
      <w:r w:rsidR="008438C1">
        <w:t xml:space="preserve">, the reports are sometimes sloppy and incomplete. </w:t>
      </w:r>
      <w:proofErr w:type="gramStart"/>
      <w:r w:rsidR="008438C1">
        <w:t>Often</w:t>
      </w:r>
      <w:proofErr w:type="gramEnd"/>
      <w:r w:rsidR="008438C1">
        <w:t xml:space="preserve"> they are not finished on time.</w:t>
      </w:r>
    </w:p>
    <w:p w14:paraId="6AC36E31" w14:textId="77777777" w:rsidR="008438C1" w:rsidRDefault="008438C1" w:rsidP="008438C1"/>
    <w:p w14:paraId="66673C78" w14:textId="73C3231D" w:rsidR="008438C1" w:rsidRDefault="00A520F1" w:rsidP="008438C1">
      <w:r>
        <w:t>Megan</w:t>
      </w:r>
      <w:r w:rsidR="008438C1">
        <w:t xml:space="preserve"> is normally a pleasant and patient supervisor. However, she has become openly and sharply critical of employees whose reports she considers to be beneath her expectations</w:t>
      </w:r>
      <w:r w:rsidR="006C609B">
        <w:t xml:space="preserve"> and standards</w:t>
      </w:r>
      <w:r w:rsidR="008438C1">
        <w:t>.</w:t>
      </w:r>
    </w:p>
    <w:p w14:paraId="2187AC4D" w14:textId="77777777" w:rsidR="008438C1" w:rsidRDefault="008438C1" w:rsidP="008438C1"/>
    <w:p w14:paraId="6CE9BE3E" w14:textId="77777777" w:rsidR="008438C1" w:rsidRDefault="008438C1" w:rsidP="008438C1">
      <w:r>
        <w:t xml:space="preserve">1.     a.     </w:t>
      </w:r>
      <w:r w:rsidR="00A520F1">
        <w:t>What are Megan’s</w:t>
      </w:r>
      <w:r>
        <w:t xml:space="preserve"> behavioral tendencies?</w:t>
      </w:r>
    </w:p>
    <w:p w14:paraId="5E343A2C" w14:textId="77777777" w:rsidR="008438C1" w:rsidRDefault="008438C1" w:rsidP="008438C1"/>
    <w:p w14:paraId="14A88852" w14:textId="77777777" w:rsidR="00A520F1" w:rsidRDefault="00A520F1" w:rsidP="008438C1">
      <w:r>
        <w:tab/>
      </w:r>
      <w:proofErr w:type="gramStart"/>
      <w:r w:rsidR="008438C1">
        <w:t>Primary:</w:t>
      </w:r>
      <w:r>
        <w:t>_</w:t>
      </w:r>
      <w:proofErr w:type="gramEnd"/>
      <w:r>
        <w:t>______</w:t>
      </w:r>
      <w:r w:rsidR="008438C1">
        <w:tab/>
        <w:t xml:space="preserve"> </w:t>
      </w:r>
      <w:r w:rsidR="008438C1">
        <w:tab/>
      </w:r>
      <w:r w:rsidR="008438C1">
        <w:tab/>
        <w:t xml:space="preserve"> Secondary:</w:t>
      </w:r>
      <w:r>
        <w:t>________</w:t>
      </w:r>
    </w:p>
    <w:p w14:paraId="20827F91" w14:textId="77777777" w:rsidR="008438C1" w:rsidRDefault="008438C1" w:rsidP="008438C1">
      <w:r>
        <w:tab/>
        <w:t xml:space="preserve"> </w:t>
      </w:r>
      <w:r>
        <w:tab/>
      </w:r>
    </w:p>
    <w:p w14:paraId="4964A5FB" w14:textId="77777777" w:rsidR="004347EF" w:rsidRDefault="004347EF" w:rsidP="008438C1"/>
    <w:p w14:paraId="354072E3" w14:textId="77777777" w:rsidR="008438C1" w:rsidRDefault="00A520F1" w:rsidP="008438C1">
      <w:r>
        <w:tab/>
      </w:r>
      <w:r w:rsidR="008438C1">
        <w:t>b.</w:t>
      </w:r>
      <w:r w:rsidR="008438C1">
        <w:tab/>
        <w:t>What clue</w:t>
      </w:r>
      <w:r>
        <w:t>s allowed you to identify Megan</w:t>
      </w:r>
      <w:r w:rsidR="008438C1">
        <w:t>’s primary behavioral tendency?</w:t>
      </w:r>
    </w:p>
    <w:p w14:paraId="04844D1A" w14:textId="77777777" w:rsidR="008438C1" w:rsidRDefault="008438C1" w:rsidP="008438C1"/>
    <w:p w14:paraId="628EA1BB" w14:textId="77777777" w:rsidR="008438C1" w:rsidRDefault="008438C1" w:rsidP="008438C1"/>
    <w:p w14:paraId="14DF611F" w14:textId="77777777" w:rsidR="008438C1" w:rsidRDefault="008438C1" w:rsidP="008438C1"/>
    <w:p w14:paraId="589DA219" w14:textId="77777777" w:rsidR="008438C1" w:rsidRDefault="008438C1" w:rsidP="008438C1">
      <w:r>
        <w:t>2.</w:t>
      </w:r>
      <w:r>
        <w:tab/>
        <w:t xml:space="preserve">If </w:t>
      </w:r>
      <w:r w:rsidR="00A520F1">
        <w:t>you were interacting with Megan</w:t>
      </w:r>
      <w:r>
        <w:t>, ho</w:t>
      </w:r>
      <w:r w:rsidR="00A520F1">
        <w:t>w would you communicate with her</w:t>
      </w:r>
      <w:r>
        <w:t>?</w:t>
      </w:r>
    </w:p>
    <w:p w14:paraId="32608FFF" w14:textId="77777777" w:rsidR="008438C1" w:rsidRDefault="008438C1" w:rsidP="008438C1"/>
    <w:p w14:paraId="3D80E73A" w14:textId="77777777" w:rsidR="008438C1" w:rsidRDefault="008438C1" w:rsidP="008438C1"/>
    <w:p w14:paraId="153381C0" w14:textId="77777777" w:rsidR="008438C1" w:rsidRDefault="008438C1" w:rsidP="008438C1"/>
    <w:p w14:paraId="740568E1" w14:textId="77777777" w:rsidR="008438C1" w:rsidRDefault="008438C1" w:rsidP="008438C1"/>
    <w:p w14:paraId="0E95808B" w14:textId="77777777" w:rsidR="008438C1" w:rsidRDefault="008438C1" w:rsidP="008438C1"/>
    <w:p w14:paraId="18711144" w14:textId="77777777" w:rsidR="008438C1" w:rsidRDefault="008438C1" w:rsidP="008438C1">
      <w:r>
        <w:t>3.</w:t>
      </w:r>
      <w:r>
        <w:tab/>
        <w:t>What would you avoid doing or saying w</w:t>
      </w:r>
      <w:r w:rsidR="00A520F1">
        <w:t>hen interacting with Megan</w:t>
      </w:r>
      <w:r>
        <w:t>?</w:t>
      </w:r>
    </w:p>
    <w:p w14:paraId="44B01D18" w14:textId="77777777" w:rsidR="008438C1" w:rsidRDefault="008438C1" w:rsidP="008438C1"/>
    <w:p w14:paraId="3358EED2" w14:textId="77777777" w:rsidR="008438C1" w:rsidRDefault="008438C1" w:rsidP="008438C1"/>
    <w:p w14:paraId="75CEC49A" w14:textId="77777777" w:rsidR="004347EF" w:rsidRDefault="004347EF" w:rsidP="008438C1"/>
    <w:p w14:paraId="185951BE" w14:textId="77777777" w:rsidR="004347EF" w:rsidRDefault="004347EF" w:rsidP="008438C1"/>
    <w:p w14:paraId="35A19B00" w14:textId="77777777" w:rsidR="004347EF" w:rsidRDefault="004347EF" w:rsidP="008438C1"/>
    <w:p w14:paraId="13C41297" w14:textId="77777777" w:rsidR="004347EF" w:rsidRDefault="004347EF" w:rsidP="008438C1"/>
    <w:p w14:paraId="6409D82F" w14:textId="77777777" w:rsidR="004347EF" w:rsidRDefault="004347EF" w:rsidP="008438C1"/>
    <w:p w14:paraId="68B77F27" w14:textId="77777777" w:rsidR="00A520F1" w:rsidRDefault="00A520F1" w:rsidP="008438C1">
      <w:pPr>
        <w:rPr>
          <w:b/>
        </w:rPr>
      </w:pPr>
    </w:p>
    <w:p w14:paraId="6295F393" w14:textId="77777777" w:rsidR="00E77F05" w:rsidRDefault="00E77F05" w:rsidP="008438C1">
      <w:pPr>
        <w:rPr>
          <w:b/>
          <w:sz w:val="28"/>
          <w:szCs w:val="28"/>
        </w:rPr>
      </w:pPr>
    </w:p>
    <w:p w14:paraId="2DAE4AA3" w14:textId="77777777" w:rsidR="00E77F05" w:rsidRDefault="00E77F05" w:rsidP="008438C1">
      <w:pPr>
        <w:rPr>
          <w:b/>
          <w:sz w:val="28"/>
          <w:szCs w:val="28"/>
        </w:rPr>
      </w:pPr>
    </w:p>
    <w:p w14:paraId="127208D6" w14:textId="2D9475F3" w:rsidR="00E77F05" w:rsidRDefault="00E0406F" w:rsidP="008438C1">
      <w:pPr>
        <w:rPr>
          <w:rFonts w:asciiTheme="minorHAnsi" w:hAnsiTheme="minorHAnsi" w:cstheme="minorHAnsi"/>
          <w:sz w:val="18"/>
          <w:szCs w:val="18"/>
        </w:rPr>
      </w:pPr>
      <w:r w:rsidRPr="006B6B6D">
        <w:rPr>
          <w:rFonts w:asciiTheme="minorHAnsi" w:hAnsiTheme="minorHAnsi" w:cstheme="minorHAnsi"/>
          <w:sz w:val="18"/>
          <w:szCs w:val="18"/>
        </w:rPr>
        <w:t xml:space="preserve">© 2016, A &amp; A, IHG, LLJ, MEI and ZTR. All rights reserved.  </w:t>
      </w:r>
      <w:hyperlink r:id="rId8" w:history="1">
        <w:r w:rsidRPr="008A0546">
          <w:rPr>
            <w:rStyle w:val="Hyperlink"/>
            <w:rFonts w:asciiTheme="minorHAnsi" w:hAnsiTheme="minorHAnsi" w:cstheme="minorHAnsi"/>
            <w:sz w:val="18"/>
            <w:szCs w:val="18"/>
          </w:rPr>
          <w:t>www.LeadLikeJesus.com</w:t>
        </w:r>
      </w:hyperlink>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p>
    <w:p w14:paraId="3BC9C75E" w14:textId="77777777" w:rsidR="009A4FBC" w:rsidRDefault="009A4FBC" w:rsidP="008438C1">
      <w:pPr>
        <w:rPr>
          <w:b/>
          <w:sz w:val="28"/>
          <w:szCs w:val="28"/>
        </w:rPr>
      </w:pPr>
    </w:p>
    <w:p w14:paraId="46F241E1" w14:textId="0B6CA649" w:rsidR="008438C1" w:rsidRPr="00A520F1" w:rsidRDefault="008438C1" w:rsidP="008438C1">
      <w:pPr>
        <w:rPr>
          <w:b/>
          <w:sz w:val="28"/>
          <w:szCs w:val="28"/>
        </w:rPr>
      </w:pPr>
      <w:r w:rsidRPr="00A520F1">
        <w:rPr>
          <w:b/>
          <w:sz w:val="28"/>
          <w:szCs w:val="28"/>
        </w:rPr>
        <w:lastRenderedPageBreak/>
        <w:t xml:space="preserve">Case Study C: </w:t>
      </w:r>
      <w:r w:rsidR="00914D25">
        <w:rPr>
          <w:b/>
          <w:sz w:val="28"/>
          <w:szCs w:val="28"/>
        </w:rPr>
        <w:t>Ben</w:t>
      </w:r>
    </w:p>
    <w:p w14:paraId="56D641AF" w14:textId="77777777" w:rsidR="008438C1" w:rsidRDefault="008438C1" w:rsidP="008438C1"/>
    <w:p w14:paraId="74A2B475" w14:textId="10F4CB94" w:rsidR="008438C1" w:rsidRDefault="00914D25" w:rsidP="008438C1">
      <w:r>
        <w:t>Ben</w:t>
      </w:r>
      <w:r w:rsidR="008438C1">
        <w:t xml:space="preserve"> is hard-driving, assertive and likes to be in charge. He has just been made manager of the research department of a </w:t>
      </w:r>
      <w:proofErr w:type="gramStart"/>
      <w:r w:rsidR="008438C1">
        <w:t>minerals</w:t>
      </w:r>
      <w:proofErr w:type="gramEnd"/>
      <w:r w:rsidR="008438C1">
        <w:t xml:space="preserve"> exploration consulting firm. His challenge (which he enjoys) is to make the </w:t>
      </w:r>
      <w:r w:rsidR="0041600B">
        <w:t>firm more</w:t>
      </w:r>
      <w:r w:rsidR="008438C1">
        <w:t xml:space="preserve"> profitable. He is </w:t>
      </w:r>
      <w:r>
        <w:t xml:space="preserve">exploring </w:t>
      </w:r>
      <w:r w:rsidR="008438C1">
        <w:t>developing a low-cost method of locating minerals that also minimizes environmental damage.</w:t>
      </w:r>
    </w:p>
    <w:p w14:paraId="20F1DD33" w14:textId="77777777" w:rsidR="008438C1" w:rsidRDefault="008438C1" w:rsidP="008438C1"/>
    <w:p w14:paraId="79BFA831" w14:textId="25786082" w:rsidR="008438C1" w:rsidRDefault="00914D25" w:rsidP="008438C1">
      <w:r>
        <w:t>Ben</w:t>
      </w:r>
      <w:r w:rsidR="008438C1">
        <w:t xml:space="preserve"> sees the incredible market potential. Although the developers of the method say it needs more refining to achieve consistent accurate results, </w:t>
      </w:r>
      <w:r w:rsidR="0041600B">
        <w:t>Ben</w:t>
      </w:r>
      <w:r w:rsidR="008438C1">
        <w:t xml:space="preserve"> wa</w:t>
      </w:r>
      <w:r w:rsidR="00A520F1">
        <w:t>nts to market the process imme</w:t>
      </w:r>
      <w:r w:rsidR="008438C1">
        <w:t xml:space="preserve">diately. He’s willing to risk the possibility of a few beginning failures despite the general industry’s demand for quality performance standards. The relationship between </w:t>
      </w:r>
      <w:r>
        <w:t>Ben</w:t>
      </w:r>
      <w:r w:rsidR="008438C1">
        <w:t xml:space="preserve"> and his staff members is disintegrating, because the more his staff recom</w:t>
      </w:r>
      <w:r w:rsidR="00A520F1">
        <w:t>mends further testing and refining</w:t>
      </w:r>
      <w:r w:rsidR="008F4F54">
        <w:t>,</w:t>
      </w:r>
      <w:r w:rsidR="008438C1">
        <w:t xml:space="preserve"> the harder </w:t>
      </w:r>
      <w:r>
        <w:t>Ben</w:t>
      </w:r>
      <w:r w:rsidR="008438C1">
        <w:t xml:space="preserve"> tends to push</w:t>
      </w:r>
      <w:r>
        <w:t xml:space="preserve"> forward</w:t>
      </w:r>
      <w:r w:rsidR="008438C1">
        <w:t>.</w:t>
      </w:r>
    </w:p>
    <w:p w14:paraId="48A4689F" w14:textId="77777777" w:rsidR="008438C1" w:rsidRDefault="008438C1" w:rsidP="008438C1"/>
    <w:p w14:paraId="664E694F" w14:textId="11CFB2C0" w:rsidR="008438C1" w:rsidRDefault="008438C1" w:rsidP="008438C1">
      <w:r>
        <w:t xml:space="preserve">1.     a.     What are </w:t>
      </w:r>
      <w:r w:rsidR="0041600B">
        <w:t>Ben</w:t>
      </w:r>
      <w:r>
        <w:t>’s behavioral tendencies?</w:t>
      </w:r>
    </w:p>
    <w:p w14:paraId="692AFBD3" w14:textId="77777777" w:rsidR="008438C1" w:rsidRDefault="008438C1" w:rsidP="008438C1"/>
    <w:p w14:paraId="310BBEB8" w14:textId="77777777" w:rsidR="00A520F1" w:rsidRDefault="00A520F1" w:rsidP="008438C1">
      <w:r>
        <w:tab/>
      </w:r>
      <w:proofErr w:type="gramStart"/>
      <w:r w:rsidR="008438C1">
        <w:t>Primary:</w:t>
      </w:r>
      <w:r>
        <w:t>_</w:t>
      </w:r>
      <w:proofErr w:type="gramEnd"/>
      <w:r>
        <w:t>_______</w:t>
      </w:r>
      <w:r w:rsidR="008438C1">
        <w:tab/>
        <w:t xml:space="preserve"> </w:t>
      </w:r>
      <w:r w:rsidR="008438C1">
        <w:tab/>
      </w:r>
      <w:r w:rsidR="008438C1">
        <w:tab/>
        <w:t xml:space="preserve"> Secondary:</w:t>
      </w:r>
      <w:r w:rsidR="008438C1">
        <w:tab/>
      </w:r>
      <w:r>
        <w:t>________</w:t>
      </w:r>
    </w:p>
    <w:p w14:paraId="2AA0765B" w14:textId="77777777" w:rsidR="004347EF" w:rsidRDefault="008438C1" w:rsidP="008438C1">
      <w:r>
        <w:t xml:space="preserve"> </w:t>
      </w:r>
    </w:p>
    <w:p w14:paraId="68E94EE8" w14:textId="77777777" w:rsidR="008438C1" w:rsidRDefault="008438C1" w:rsidP="008438C1">
      <w:r>
        <w:tab/>
      </w:r>
    </w:p>
    <w:p w14:paraId="59850FEB" w14:textId="1A85E66D" w:rsidR="008438C1" w:rsidRDefault="00A520F1" w:rsidP="008438C1">
      <w:r>
        <w:tab/>
        <w:t xml:space="preserve">b.    </w:t>
      </w:r>
      <w:r w:rsidR="008438C1">
        <w:t xml:space="preserve">What clues allowed you to identify </w:t>
      </w:r>
      <w:r w:rsidR="0041600B">
        <w:t>Ben</w:t>
      </w:r>
      <w:r w:rsidR="008438C1">
        <w:t>’s primary behavioral tendency?</w:t>
      </w:r>
    </w:p>
    <w:p w14:paraId="60C08AF4" w14:textId="77777777" w:rsidR="008438C1" w:rsidRDefault="008438C1" w:rsidP="008438C1"/>
    <w:p w14:paraId="559F91A6" w14:textId="77777777" w:rsidR="008438C1" w:rsidRDefault="008438C1" w:rsidP="008438C1"/>
    <w:p w14:paraId="65A3736E" w14:textId="77777777" w:rsidR="008438C1" w:rsidRDefault="008438C1" w:rsidP="008438C1"/>
    <w:p w14:paraId="4A9032E7" w14:textId="3C1E216C" w:rsidR="008438C1" w:rsidRDefault="008438C1" w:rsidP="008438C1">
      <w:r>
        <w:t>2.</w:t>
      </w:r>
      <w:r>
        <w:tab/>
        <w:t>If you were interacting with</w:t>
      </w:r>
      <w:r w:rsidR="0041600B">
        <w:t xml:space="preserve"> Ben</w:t>
      </w:r>
      <w:r>
        <w:t>, how would you communicate with him?</w:t>
      </w:r>
    </w:p>
    <w:p w14:paraId="18FDAFFF" w14:textId="77777777" w:rsidR="008438C1" w:rsidRDefault="008438C1" w:rsidP="008438C1"/>
    <w:p w14:paraId="57558893" w14:textId="77777777" w:rsidR="008438C1" w:rsidRDefault="008438C1" w:rsidP="008438C1"/>
    <w:p w14:paraId="07655F6D" w14:textId="77777777" w:rsidR="008438C1" w:rsidRDefault="008438C1" w:rsidP="008438C1"/>
    <w:p w14:paraId="570A7AEA" w14:textId="77777777" w:rsidR="008438C1" w:rsidRDefault="008438C1" w:rsidP="008438C1"/>
    <w:p w14:paraId="481A4431" w14:textId="77777777" w:rsidR="008438C1" w:rsidRDefault="008438C1" w:rsidP="008438C1"/>
    <w:p w14:paraId="32B6D5D5" w14:textId="74818860" w:rsidR="008438C1" w:rsidRDefault="008438C1" w:rsidP="008438C1">
      <w:r>
        <w:t>3.</w:t>
      </w:r>
      <w:r>
        <w:tab/>
        <w:t xml:space="preserve">What would you avoid doing or saying when interacting with </w:t>
      </w:r>
      <w:r w:rsidR="0041600B">
        <w:t>Ben</w:t>
      </w:r>
      <w:r>
        <w:t>?</w:t>
      </w:r>
    </w:p>
    <w:p w14:paraId="2B36118A" w14:textId="77777777" w:rsidR="008438C1" w:rsidRDefault="008438C1" w:rsidP="008438C1"/>
    <w:p w14:paraId="544BA7B5" w14:textId="77777777" w:rsidR="008438C1" w:rsidRDefault="008438C1" w:rsidP="008438C1"/>
    <w:p w14:paraId="756DBD04" w14:textId="77777777" w:rsidR="008438C1" w:rsidRDefault="008438C1" w:rsidP="008438C1"/>
    <w:p w14:paraId="0DF942BC" w14:textId="77777777" w:rsidR="008438C1" w:rsidRDefault="008438C1" w:rsidP="008438C1"/>
    <w:p w14:paraId="2E81D893" w14:textId="77777777" w:rsidR="008438C1" w:rsidRDefault="008438C1" w:rsidP="008438C1"/>
    <w:p w14:paraId="465E54AC" w14:textId="77777777" w:rsidR="004347EF" w:rsidRDefault="004347EF" w:rsidP="008438C1"/>
    <w:p w14:paraId="2BE31916" w14:textId="77777777" w:rsidR="004347EF" w:rsidRDefault="004347EF" w:rsidP="008438C1"/>
    <w:p w14:paraId="42462939" w14:textId="77777777" w:rsidR="009A4FBC" w:rsidRDefault="009A4FBC" w:rsidP="008438C1"/>
    <w:p w14:paraId="18A84D72" w14:textId="246DA3B4" w:rsidR="009A4FBC" w:rsidRDefault="009A4FBC" w:rsidP="008438C1">
      <w:r w:rsidRPr="006B6B6D">
        <w:rPr>
          <w:rFonts w:asciiTheme="minorHAnsi" w:hAnsiTheme="minorHAnsi" w:cstheme="minorHAnsi"/>
          <w:sz w:val="18"/>
          <w:szCs w:val="18"/>
        </w:rPr>
        <w:t xml:space="preserve">© 2016, A &amp; A, IHG, LLJ, MEI and ZTR. All rights reserved.  </w:t>
      </w:r>
      <w:hyperlink r:id="rId9" w:history="1">
        <w:r w:rsidRPr="008A0546">
          <w:rPr>
            <w:rStyle w:val="Hyperlink"/>
            <w:rFonts w:asciiTheme="minorHAnsi" w:hAnsiTheme="minorHAnsi" w:cstheme="minorHAnsi"/>
            <w:sz w:val="18"/>
            <w:szCs w:val="18"/>
          </w:rPr>
          <w:t>www.LeadLikeJesus.com</w:t>
        </w:r>
      </w:hyperlink>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p>
    <w:p w14:paraId="0BAFCACF" w14:textId="77777777" w:rsidR="004347EF" w:rsidRDefault="004347EF" w:rsidP="008438C1"/>
    <w:p w14:paraId="72042A1C" w14:textId="77777777" w:rsidR="008438C1" w:rsidRPr="00A520F1" w:rsidRDefault="00A520F1" w:rsidP="008438C1">
      <w:pPr>
        <w:rPr>
          <w:b/>
          <w:sz w:val="28"/>
          <w:szCs w:val="28"/>
        </w:rPr>
      </w:pPr>
      <w:r>
        <w:rPr>
          <w:b/>
          <w:sz w:val="28"/>
          <w:szCs w:val="28"/>
        </w:rPr>
        <w:lastRenderedPageBreak/>
        <w:t>Case Study D: Heather</w:t>
      </w:r>
    </w:p>
    <w:p w14:paraId="24D055E1" w14:textId="77777777" w:rsidR="008438C1" w:rsidRDefault="008438C1" w:rsidP="008438C1"/>
    <w:p w14:paraId="677B6D2E" w14:textId="77777777" w:rsidR="008438C1" w:rsidRDefault="00A520F1" w:rsidP="008438C1">
      <w:r>
        <w:t>Heather</w:t>
      </w:r>
      <w:r w:rsidR="008438C1">
        <w:t xml:space="preserve"> is a salesperson for a marketing firm. She’s outgoing, enthusiastic and responsive to other people’s ideas. Her staff looks forward to brainstorming with her, developing innovative ways to approach prospects and solving their marketing needs.</w:t>
      </w:r>
    </w:p>
    <w:p w14:paraId="051872C1" w14:textId="77777777" w:rsidR="008438C1" w:rsidRDefault="008438C1" w:rsidP="008438C1"/>
    <w:p w14:paraId="15F6FEF4" w14:textId="4F2AEFEA" w:rsidR="008438C1" w:rsidRDefault="008438C1" w:rsidP="008438C1">
      <w:r>
        <w:t>Sometimes, though, they find it difficult to follow through on</w:t>
      </w:r>
      <w:r w:rsidR="00A520F1">
        <w:t xml:space="preserve"> the many promises that accompany each of Heather’s</w:t>
      </w:r>
      <w:r>
        <w:t xml:space="preserve"> sales, which she “drops in their laps” as soon as they’re made. Frequently they don’t get enough information to do a com</w:t>
      </w:r>
      <w:r w:rsidR="0041600B">
        <w:t>petent</w:t>
      </w:r>
      <w:r>
        <w:t xml:space="preserve"> job, and the deadlines she promises are almost always unrealistic. Occasi</w:t>
      </w:r>
      <w:r w:rsidR="00A520F1">
        <w:t xml:space="preserve">onally they’ll find that Heather </w:t>
      </w:r>
      <w:r>
        <w:t>has promised the client work that was not stated in the contract and she has forgotten to mention it to them</w:t>
      </w:r>
      <w:r w:rsidR="00A520F1">
        <w:t>. Although everyone likes Heather</w:t>
      </w:r>
      <w:r>
        <w:t xml:space="preserve"> and enjoys working with her, turnover in her department is high.</w:t>
      </w:r>
    </w:p>
    <w:p w14:paraId="3F9F89E4" w14:textId="77777777" w:rsidR="008438C1" w:rsidRDefault="008438C1" w:rsidP="008438C1"/>
    <w:p w14:paraId="6679D2F5" w14:textId="77777777" w:rsidR="008438C1" w:rsidRDefault="008438C1" w:rsidP="008438C1">
      <w:r>
        <w:t xml:space="preserve">1.     a.     </w:t>
      </w:r>
      <w:r w:rsidR="00A520F1">
        <w:t>What are Heather</w:t>
      </w:r>
      <w:r>
        <w:t>’s behavioral tendencies?</w:t>
      </w:r>
    </w:p>
    <w:p w14:paraId="6A9EE6C1" w14:textId="77777777" w:rsidR="008438C1" w:rsidRDefault="008438C1" w:rsidP="008438C1"/>
    <w:p w14:paraId="6D076D93" w14:textId="77777777" w:rsidR="00A520F1" w:rsidRDefault="00A520F1" w:rsidP="008438C1">
      <w:r>
        <w:tab/>
      </w:r>
      <w:proofErr w:type="gramStart"/>
      <w:r w:rsidR="008438C1">
        <w:t>Primary:</w:t>
      </w:r>
      <w:r>
        <w:t>_</w:t>
      </w:r>
      <w:proofErr w:type="gramEnd"/>
      <w:r>
        <w:t>________</w:t>
      </w:r>
      <w:r w:rsidR="008438C1">
        <w:tab/>
        <w:t xml:space="preserve"> </w:t>
      </w:r>
      <w:r w:rsidR="008438C1">
        <w:tab/>
      </w:r>
      <w:r w:rsidR="008438C1">
        <w:tab/>
        <w:t xml:space="preserve"> Secondary:</w:t>
      </w:r>
      <w:r>
        <w:t>________</w:t>
      </w:r>
    </w:p>
    <w:p w14:paraId="51039D15" w14:textId="77777777" w:rsidR="008438C1" w:rsidRDefault="008438C1" w:rsidP="008438C1">
      <w:r>
        <w:tab/>
        <w:t xml:space="preserve"> </w:t>
      </w:r>
      <w:r>
        <w:tab/>
      </w:r>
    </w:p>
    <w:p w14:paraId="12AE1210" w14:textId="77777777" w:rsidR="004347EF" w:rsidRDefault="004347EF" w:rsidP="008438C1"/>
    <w:p w14:paraId="3AF7A4B6" w14:textId="77777777" w:rsidR="008438C1" w:rsidRDefault="00A520F1" w:rsidP="008438C1">
      <w:r>
        <w:tab/>
        <w:t xml:space="preserve">b.     </w:t>
      </w:r>
      <w:r w:rsidR="008438C1">
        <w:t>What clue</w:t>
      </w:r>
      <w:r>
        <w:t>s allowed you to identify Heather</w:t>
      </w:r>
      <w:r w:rsidR="008438C1">
        <w:t>’s primary behavioral tendency?</w:t>
      </w:r>
    </w:p>
    <w:p w14:paraId="4976BD19" w14:textId="77777777" w:rsidR="008438C1" w:rsidRDefault="008438C1" w:rsidP="008438C1"/>
    <w:p w14:paraId="6B413FE5" w14:textId="77777777" w:rsidR="008438C1" w:rsidRDefault="008438C1" w:rsidP="008438C1"/>
    <w:p w14:paraId="413D2FE6" w14:textId="77777777" w:rsidR="008438C1" w:rsidRDefault="008438C1" w:rsidP="008438C1"/>
    <w:p w14:paraId="63636032" w14:textId="77777777" w:rsidR="008438C1" w:rsidRDefault="008438C1" w:rsidP="008438C1">
      <w:r>
        <w:t>2.</w:t>
      </w:r>
      <w:r>
        <w:tab/>
        <w:t xml:space="preserve">If </w:t>
      </w:r>
      <w:r w:rsidR="00A520F1">
        <w:t>you were interacting with Heather</w:t>
      </w:r>
      <w:r>
        <w:t>, how would you com</w:t>
      </w:r>
      <w:r w:rsidR="00A520F1">
        <w:t>municate with her</w:t>
      </w:r>
      <w:r>
        <w:t>?</w:t>
      </w:r>
    </w:p>
    <w:p w14:paraId="766E4F9A" w14:textId="77777777" w:rsidR="008438C1" w:rsidRDefault="008438C1" w:rsidP="008438C1"/>
    <w:p w14:paraId="00F0C74D" w14:textId="77777777" w:rsidR="008438C1" w:rsidRDefault="008438C1" w:rsidP="008438C1"/>
    <w:p w14:paraId="301A8E4B" w14:textId="77777777" w:rsidR="008438C1" w:rsidRDefault="008438C1" w:rsidP="008438C1"/>
    <w:p w14:paraId="05D1AB5E" w14:textId="77777777" w:rsidR="008438C1" w:rsidRDefault="008438C1" w:rsidP="008438C1"/>
    <w:p w14:paraId="57A7E524" w14:textId="77777777" w:rsidR="008438C1" w:rsidRDefault="008438C1" w:rsidP="008438C1"/>
    <w:p w14:paraId="5F0E69CF" w14:textId="77777777" w:rsidR="008438C1" w:rsidRDefault="008438C1" w:rsidP="008438C1">
      <w:r>
        <w:t>3.</w:t>
      </w:r>
      <w:r>
        <w:tab/>
        <w:t>What would you avoid doing or say</w:t>
      </w:r>
      <w:r w:rsidR="00A520F1">
        <w:t>ing when interacting with Heather</w:t>
      </w:r>
      <w:r>
        <w:t>?</w:t>
      </w:r>
    </w:p>
    <w:p w14:paraId="46FE168C" w14:textId="77777777" w:rsidR="008438C1" w:rsidRDefault="008438C1" w:rsidP="008438C1"/>
    <w:p w14:paraId="1CB3C55D" w14:textId="77777777" w:rsidR="008438C1" w:rsidRDefault="008438C1" w:rsidP="008438C1"/>
    <w:p w14:paraId="37A745B8" w14:textId="77777777" w:rsidR="00AD00FE" w:rsidRDefault="00AD00FE" w:rsidP="008438C1"/>
    <w:p w14:paraId="272A81E1" w14:textId="77777777" w:rsidR="00AD00FE" w:rsidRDefault="00AD00FE" w:rsidP="008438C1"/>
    <w:p w14:paraId="1B25703C" w14:textId="77777777" w:rsidR="00AD00FE" w:rsidRDefault="00AD00FE" w:rsidP="008438C1"/>
    <w:p w14:paraId="064F76C8" w14:textId="7B275616" w:rsidR="00AD00FE" w:rsidRDefault="009A4FBC" w:rsidP="008438C1">
      <w:r w:rsidRPr="006B6B6D">
        <w:rPr>
          <w:rFonts w:asciiTheme="minorHAnsi" w:hAnsiTheme="minorHAnsi" w:cstheme="minorHAnsi"/>
          <w:sz w:val="18"/>
          <w:szCs w:val="18"/>
        </w:rPr>
        <w:t xml:space="preserve">© 2016, A &amp; A, IHG, LLJ, MEI and ZTR. All rights reserved.  </w:t>
      </w:r>
      <w:hyperlink r:id="rId10" w:history="1">
        <w:r w:rsidRPr="008A0546">
          <w:rPr>
            <w:rStyle w:val="Hyperlink"/>
            <w:rFonts w:asciiTheme="minorHAnsi" w:hAnsiTheme="minorHAnsi" w:cstheme="minorHAnsi"/>
            <w:sz w:val="18"/>
            <w:szCs w:val="18"/>
          </w:rPr>
          <w:t>www.LeadLikeJesus.com</w:t>
        </w:r>
      </w:hyperlink>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p>
    <w:p w14:paraId="01EF21BA" w14:textId="77777777" w:rsidR="00CA10B1" w:rsidRDefault="00CA10B1" w:rsidP="00A61D69">
      <w:pPr>
        <w:pStyle w:val="Heading1"/>
        <w:jc w:val="center"/>
        <w:rPr>
          <w:sz w:val="32"/>
        </w:rPr>
      </w:pPr>
    </w:p>
    <w:p w14:paraId="318C86FC" w14:textId="494BF47C" w:rsidR="00AD00FE" w:rsidRDefault="00A61D69" w:rsidP="00A61D69">
      <w:pPr>
        <w:pStyle w:val="Heading1"/>
        <w:jc w:val="center"/>
        <w:rPr>
          <w:sz w:val="32"/>
        </w:rPr>
      </w:pPr>
      <w:r>
        <w:rPr>
          <w:sz w:val="32"/>
        </w:rPr>
        <w:t xml:space="preserve">Additional </w:t>
      </w:r>
      <w:r w:rsidR="00AD00FE">
        <w:rPr>
          <w:sz w:val="32"/>
        </w:rPr>
        <w:t>DISC Case Studies</w:t>
      </w:r>
    </w:p>
    <w:p w14:paraId="77235174" w14:textId="77777777" w:rsidR="00AD00FE" w:rsidRDefault="00AD00FE" w:rsidP="00AD00FE">
      <w:pPr>
        <w:pStyle w:val="Heading4"/>
      </w:pPr>
    </w:p>
    <w:p w14:paraId="20F8BC2A" w14:textId="77777777" w:rsidR="00AD00FE" w:rsidRDefault="00AD00FE" w:rsidP="00AD00FE">
      <w:pPr>
        <w:pStyle w:val="Heading4"/>
      </w:pPr>
      <w:r>
        <w:t>People Reading</w:t>
      </w:r>
    </w:p>
    <w:p w14:paraId="015755D4" w14:textId="77777777" w:rsidR="00AD00FE" w:rsidRDefault="00AD00FE" w:rsidP="00AD00FE">
      <w:pPr>
        <w:jc w:val="center"/>
        <w:rPr>
          <w:rFonts w:cs="Arial"/>
          <w:b/>
          <w:bCs/>
          <w:sz w:val="28"/>
        </w:rPr>
      </w:pPr>
    </w:p>
    <w:p w14:paraId="0E844CD5" w14:textId="77777777" w:rsidR="00AD00FE" w:rsidRDefault="00AD00FE" w:rsidP="00AD00FE">
      <w:pPr>
        <w:rPr>
          <w:rFonts w:cs="Arial"/>
          <w:sz w:val="16"/>
        </w:rPr>
      </w:pPr>
    </w:p>
    <w:p w14:paraId="04843E4E" w14:textId="77777777" w:rsidR="00AD00FE" w:rsidRPr="00A61D69" w:rsidRDefault="00AD00FE" w:rsidP="00AD00FE">
      <w:pPr>
        <w:rPr>
          <w:rFonts w:cs="Arial"/>
          <w:szCs w:val="24"/>
        </w:rPr>
      </w:pPr>
      <w:r w:rsidRPr="00A61D69">
        <w:rPr>
          <w:rFonts w:cs="Arial"/>
          <w:szCs w:val="24"/>
        </w:rPr>
        <w:t xml:space="preserve">Listed below are the characteristics of four different individuals.  First, go through the lists and decide each person’s primary behavioral style.  Then, discuss the following case studies using these tendencies as guidelines.  </w:t>
      </w:r>
    </w:p>
    <w:p w14:paraId="6056FAC8" w14:textId="77777777" w:rsidR="00AD00FE" w:rsidRPr="00A61D69" w:rsidRDefault="00AD00FE" w:rsidP="00AD00FE">
      <w:pPr>
        <w:rPr>
          <w:rFonts w:cs="Arial"/>
          <w:szCs w:val="24"/>
        </w:rPr>
      </w:pPr>
    </w:p>
    <w:p w14:paraId="03DFB4F2" w14:textId="77777777" w:rsidR="00AD00FE" w:rsidRPr="00A61D69" w:rsidRDefault="00AD00FE" w:rsidP="00AD00FE">
      <w:pPr>
        <w:rPr>
          <w:rFonts w:cs="Arial"/>
          <w:szCs w:val="24"/>
        </w:rPr>
      </w:pPr>
    </w:p>
    <w:p w14:paraId="382D6176" w14:textId="77777777" w:rsidR="00AD00FE" w:rsidRPr="00A61D69" w:rsidRDefault="00AD00FE" w:rsidP="00AD00FE">
      <w:pPr>
        <w:rPr>
          <w:rFonts w:cs="Arial"/>
          <w:szCs w:val="24"/>
        </w:rPr>
      </w:pPr>
    </w:p>
    <w:p w14:paraId="4000B286" w14:textId="77777777" w:rsidR="00AD00FE" w:rsidRPr="00A61D69" w:rsidRDefault="00AD00FE" w:rsidP="00AD00FE">
      <w:pPr>
        <w:rPr>
          <w:rFonts w:cs="Arial"/>
          <w:szCs w:val="24"/>
        </w:rPr>
      </w:pPr>
      <w:r w:rsidRPr="00A61D69">
        <w:rPr>
          <w:rFonts w:cs="Arial"/>
          <w:szCs w:val="24"/>
        </w:rPr>
        <w:t>1.</w:t>
      </w:r>
      <w:r w:rsidRPr="00A61D69">
        <w:rPr>
          <w:rFonts w:cs="Arial"/>
          <w:szCs w:val="24"/>
        </w:rPr>
        <w:tab/>
        <w:t>D</w:t>
      </w:r>
      <w:r w:rsidR="00E160CA">
        <w:rPr>
          <w:rFonts w:cs="Arial"/>
          <w:szCs w:val="24"/>
        </w:rPr>
        <w:t>irect</w:t>
      </w:r>
      <w:r w:rsidR="004F3248">
        <w:rPr>
          <w:rFonts w:cs="Arial"/>
          <w:szCs w:val="24"/>
        </w:rPr>
        <w:t>ing</w:t>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t>2.</w:t>
      </w:r>
      <w:r w:rsidRPr="00A61D69">
        <w:rPr>
          <w:rFonts w:cs="Arial"/>
          <w:szCs w:val="24"/>
        </w:rPr>
        <w:tab/>
        <w:t>Support</w:t>
      </w:r>
      <w:r w:rsidR="004F3248">
        <w:rPr>
          <w:rFonts w:cs="Arial"/>
          <w:szCs w:val="24"/>
        </w:rPr>
        <w:t>ing</w:t>
      </w:r>
    </w:p>
    <w:p w14:paraId="75CDA388" w14:textId="77777777" w:rsidR="00AD00FE" w:rsidRPr="00A61D69" w:rsidRDefault="00AD00FE" w:rsidP="00AD00FE">
      <w:pPr>
        <w:rPr>
          <w:rFonts w:cs="Arial"/>
          <w:szCs w:val="24"/>
        </w:rPr>
      </w:pPr>
      <w:r w:rsidRPr="00A61D69">
        <w:rPr>
          <w:rFonts w:cs="Arial"/>
          <w:szCs w:val="24"/>
        </w:rPr>
        <w:tab/>
        <w:t>Results-Oriented</w:t>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t>Agreeable</w:t>
      </w:r>
    </w:p>
    <w:p w14:paraId="6D0784FA" w14:textId="77777777" w:rsidR="00AD00FE" w:rsidRPr="00A61D69" w:rsidRDefault="00AD00FE" w:rsidP="00AD00FE">
      <w:pPr>
        <w:rPr>
          <w:rFonts w:cs="Arial"/>
          <w:szCs w:val="24"/>
        </w:rPr>
      </w:pPr>
      <w:r w:rsidRPr="00A61D69">
        <w:rPr>
          <w:rFonts w:cs="Arial"/>
          <w:szCs w:val="24"/>
        </w:rPr>
        <w:tab/>
        <w:t>Decision Maker</w:t>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t>Good Listener</w:t>
      </w:r>
    </w:p>
    <w:p w14:paraId="54854C4D" w14:textId="77777777" w:rsidR="00AD00FE" w:rsidRPr="00A61D69" w:rsidRDefault="00AD00FE" w:rsidP="00AD00FE">
      <w:pPr>
        <w:rPr>
          <w:rFonts w:cs="Arial"/>
          <w:szCs w:val="24"/>
        </w:rPr>
      </w:pPr>
      <w:r w:rsidRPr="00A61D69">
        <w:rPr>
          <w:rFonts w:cs="Arial"/>
          <w:szCs w:val="24"/>
        </w:rPr>
        <w:tab/>
        <w:t>Self-Directing</w:t>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t>Predictable</w:t>
      </w:r>
    </w:p>
    <w:p w14:paraId="18CD0BF4" w14:textId="77777777" w:rsidR="00AD00FE" w:rsidRPr="00A61D69" w:rsidRDefault="00AD00FE" w:rsidP="00AD00FE">
      <w:pPr>
        <w:rPr>
          <w:rFonts w:cs="Arial"/>
          <w:szCs w:val="24"/>
        </w:rPr>
      </w:pPr>
      <w:r w:rsidRPr="00A61D69">
        <w:rPr>
          <w:rFonts w:cs="Arial"/>
          <w:szCs w:val="24"/>
        </w:rPr>
        <w:tab/>
        <w:t>Confident</w:t>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t>Helpful</w:t>
      </w:r>
    </w:p>
    <w:p w14:paraId="0D504B49" w14:textId="77777777" w:rsidR="00AD00FE" w:rsidRPr="00A61D69" w:rsidRDefault="00AD00FE" w:rsidP="00AD00FE">
      <w:pPr>
        <w:rPr>
          <w:rFonts w:cs="Arial"/>
          <w:szCs w:val="24"/>
        </w:rPr>
      </w:pPr>
      <w:r w:rsidRPr="00A61D69">
        <w:rPr>
          <w:rFonts w:cs="Arial"/>
          <w:szCs w:val="24"/>
        </w:rPr>
        <w:tab/>
        <w:t>Competitive</w:t>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t>Calm</w:t>
      </w:r>
    </w:p>
    <w:p w14:paraId="5C64F979" w14:textId="77777777" w:rsidR="00AD00FE" w:rsidRPr="00A61D69" w:rsidRDefault="00AD00FE" w:rsidP="00AD00FE">
      <w:pPr>
        <w:rPr>
          <w:rFonts w:cs="Arial"/>
          <w:szCs w:val="24"/>
        </w:rPr>
      </w:pPr>
      <w:r w:rsidRPr="00A61D69">
        <w:rPr>
          <w:rFonts w:cs="Arial"/>
          <w:szCs w:val="24"/>
        </w:rPr>
        <w:tab/>
        <w:t>Daring</w:t>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t>Team Player</w:t>
      </w:r>
      <w:r w:rsidR="00BF5F21">
        <w:rPr>
          <w:rFonts w:cs="Arial"/>
          <w:szCs w:val="24"/>
        </w:rPr>
        <w:br/>
      </w:r>
    </w:p>
    <w:p w14:paraId="28C37B83" w14:textId="77777777" w:rsidR="00AD00FE" w:rsidRPr="00A61D69" w:rsidRDefault="00AD00FE" w:rsidP="00AD00FE">
      <w:pPr>
        <w:rPr>
          <w:rFonts w:cs="Arial"/>
          <w:szCs w:val="24"/>
        </w:rPr>
      </w:pPr>
      <w:r w:rsidRPr="00A61D69">
        <w:rPr>
          <w:rFonts w:cs="Arial"/>
          <w:szCs w:val="24"/>
        </w:rPr>
        <w:tab/>
        <w:t>Behavioral Style______</w:t>
      </w:r>
      <w:r w:rsidRPr="00A61D69">
        <w:rPr>
          <w:rFonts w:cs="Arial"/>
          <w:szCs w:val="24"/>
        </w:rPr>
        <w:tab/>
      </w:r>
      <w:r w:rsidRPr="00A61D69">
        <w:rPr>
          <w:rFonts w:cs="Arial"/>
          <w:szCs w:val="24"/>
        </w:rPr>
        <w:tab/>
      </w:r>
      <w:r w:rsidRPr="00A61D69">
        <w:rPr>
          <w:rFonts w:cs="Arial"/>
          <w:szCs w:val="24"/>
        </w:rPr>
        <w:tab/>
      </w:r>
      <w:r w:rsidRPr="00A61D69">
        <w:rPr>
          <w:rFonts w:cs="Arial"/>
          <w:szCs w:val="24"/>
        </w:rPr>
        <w:tab/>
        <w:t>Behavioral Style _____</w:t>
      </w:r>
    </w:p>
    <w:p w14:paraId="6E662149" w14:textId="77777777" w:rsidR="00AD00FE" w:rsidRPr="00A61D69" w:rsidRDefault="00AD00FE" w:rsidP="00AD00FE">
      <w:pPr>
        <w:rPr>
          <w:rFonts w:cs="Arial"/>
          <w:szCs w:val="24"/>
        </w:rPr>
      </w:pPr>
    </w:p>
    <w:p w14:paraId="5F17DF69" w14:textId="77777777" w:rsidR="00AD00FE" w:rsidRPr="00A61D69" w:rsidRDefault="00AD00FE" w:rsidP="00AD00FE">
      <w:pPr>
        <w:rPr>
          <w:rFonts w:cs="Arial"/>
          <w:szCs w:val="24"/>
        </w:rPr>
      </w:pPr>
    </w:p>
    <w:p w14:paraId="31E29C95" w14:textId="77777777" w:rsidR="00AD00FE" w:rsidRPr="00A61D69" w:rsidRDefault="00AD00FE" w:rsidP="00AD00FE">
      <w:pPr>
        <w:rPr>
          <w:rFonts w:cs="Arial"/>
          <w:szCs w:val="24"/>
        </w:rPr>
      </w:pPr>
    </w:p>
    <w:p w14:paraId="5D9DC702" w14:textId="77777777" w:rsidR="00AD00FE" w:rsidRPr="00A61D69" w:rsidRDefault="00AD00FE" w:rsidP="00AD00FE">
      <w:pPr>
        <w:rPr>
          <w:rFonts w:cs="Arial"/>
          <w:szCs w:val="24"/>
        </w:rPr>
      </w:pPr>
      <w:r w:rsidRPr="00A61D69">
        <w:rPr>
          <w:rFonts w:cs="Arial"/>
          <w:szCs w:val="24"/>
        </w:rPr>
        <w:t>3.</w:t>
      </w:r>
      <w:r w:rsidRPr="00A61D69">
        <w:rPr>
          <w:rFonts w:cs="Arial"/>
          <w:szCs w:val="24"/>
        </w:rPr>
        <w:tab/>
        <w:t>Calculat</w:t>
      </w:r>
      <w:r w:rsidR="004F3248">
        <w:rPr>
          <w:rFonts w:cs="Arial"/>
          <w:szCs w:val="24"/>
        </w:rPr>
        <w:t>ing</w:t>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t>4.</w:t>
      </w:r>
      <w:r w:rsidRPr="00A61D69">
        <w:rPr>
          <w:rFonts w:cs="Arial"/>
          <w:szCs w:val="24"/>
        </w:rPr>
        <w:tab/>
        <w:t>Interact</w:t>
      </w:r>
      <w:r w:rsidR="004F3248">
        <w:rPr>
          <w:rFonts w:cs="Arial"/>
          <w:szCs w:val="24"/>
        </w:rPr>
        <w:t>ing</w:t>
      </w:r>
    </w:p>
    <w:p w14:paraId="08E8917D" w14:textId="77777777" w:rsidR="00AD00FE" w:rsidRPr="00A61D69" w:rsidRDefault="00AD00FE" w:rsidP="00AD00FE">
      <w:pPr>
        <w:rPr>
          <w:rFonts w:cs="Arial"/>
          <w:szCs w:val="24"/>
        </w:rPr>
      </w:pPr>
      <w:r w:rsidRPr="00A61D69">
        <w:rPr>
          <w:rFonts w:cs="Arial"/>
          <w:szCs w:val="24"/>
        </w:rPr>
        <w:tab/>
        <w:t>Precise</w:t>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t>Communicative</w:t>
      </w:r>
    </w:p>
    <w:p w14:paraId="5D222241" w14:textId="77777777" w:rsidR="00AD00FE" w:rsidRPr="00A61D69" w:rsidRDefault="00AD00FE" w:rsidP="00AD00FE">
      <w:pPr>
        <w:rPr>
          <w:rFonts w:cs="Arial"/>
          <w:szCs w:val="24"/>
        </w:rPr>
      </w:pPr>
      <w:r w:rsidRPr="00A61D69">
        <w:rPr>
          <w:rFonts w:cs="Arial"/>
          <w:szCs w:val="24"/>
        </w:rPr>
        <w:tab/>
        <w:t>Diplomatic</w:t>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t>Social</w:t>
      </w:r>
    </w:p>
    <w:p w14:paraId="0188FA26" w14:textId="77777777" w:rsidR="00AD00FE" w:rsidRPr="00A61D69" w:rsidRDefault="00AD00FE" w:rsidP="00AD00FE">
      <w:pPr>
        <w:rPr>
          <w:rFonts w:cs="Arial"/>
          <w:szCs w:val="24"/>
        </w:rPr>
      </w:pPr>
      <w:r w:rsidRPr="00A61D69">
        <w:rPr>
          <w:rFonts w:cs="Arial"/>
          <w:szCs w:val="24"/>
        </w:rPr>
        <w:tab/>
        <w:t>Controlled</w:t>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t>Magnetic</w:t>
      </w:r>
    </w:p>
    <w:p w14:paraId="7EF131CF" w14:textId="77777777" w:rsidR="00AD00FE" w:rsidRPr="00A61D69" w:rsidRDefault="00AD00FE" w:rsidP="00AD00FE">
      <w:pPr>
        <w:rPr>
          <w:rFonts w:cs="Arial"/>
          <w:szCs w:val="24"/>
        </w:rPr>
      </w:pPr>
      <w:r w:rsidRPr="00A61D69">
        <w:rPr>
          <w:rFonts w:cs="Arial"/>
          <w:szCs w:val="24"/>
        </w:rPr>
        <w:tab/>
        <w:t>Perceptive</w:t>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t>Persuasive</w:t>
      </w:r>
    </w:p>
    <w:p w14:paraId="0610C046" w14:textId="77777777" w:rsidR="00AD00FE" w:rsidRPr="00A61D69" w:rsidRDefault="00AD00FE" w:rsidP="00AD00FE">
      <w:pPr>
        <w:rPr>
          <w:rFonts w:cs="Arial"/>
          <w:szCs w:val="24"/>
        </w:rPr>
      </w:pPr>
      <w:r w:rsidRPr="00A61D69">
        <w:rPr>
          <w:rFonts w:cs="Arial"/>
          <w:szCs w:val="24"/>
        </w:rPr>
        <w:tab/>
        <w:t>Logical</w:t>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t>Spontaneous</w:t>
      </w:r>
    </w:p>
    <w:p w14:paraId="4BACF600" w14:textId="77777777" w:rsidR="00AD00FE" w:rsidRPr="00A61D69" w:rsidRDefault="00AD00FE" w:rsidP="00AD00FE">
      <w:pPr>
        <w:rPr>
          <w:rFonts w:cs="Arial"/>
          <w:szCs w:val="24"/>
        </w:rPr>
      </w:pPr>
      <w:r w:rsidRPr="00A61D69">
        <w:rPr>
          <w:rFonts w:cs="Arial"/>
          <w:szCs w:val="24"/>
        </w:rPr>
        <w:tab/>
        <w:t>Impartial</w:t>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r>
      <w:r w:rsidRPr="00A61D69">
        <w:rPr>
          <w:rFonts w:cs="Arial"/>
          <w:szCs w:val="24"/>
        </w:rPr>
        <w:tab/>
        <w:t>People-Oriented</w:t>
      </w:r>
      <w:r w:rsidR="00BF5F21">
        <w:rPr>
          <w:rFonts w:cs="Arial"/>
          <w:szCs w:val="24"/>
        </w:rPr>
        <w:br/>
      </w:r>
    </w:p>
    <w:p w14:paraId="45663D29" w14:textId="77777777" w:rsidR="00AD00FE" w:rsidRPr="00A61D69" w:rsidRDefault="00AD00FE" w:rsidP="00AD00FE">
      <w:pPr>
        <w:rPr>
          <w:rFonts w:cs="Arial"/>
          <w:szCs w:val="24"/>
        </w:rPr>
      </w:pPr>
      <w:r w:rsidRPr="00A61D69">
        <w:rPr>
          <w:rFonts w:cs="Arial"/>
          <w:szCs w:val="24"/>
        </w:rPr>
        <w:tab/>
        <w:t>Behavioral Style_____</w:t>
      </w:r>
      <w:r w:rsidRPr="00A61D69">
        <w:rPr>
          <w:rFonts w:cs="Arial"/>
          <w:szCs w:val="24"/>
        </w:rPr>
        <w:tab/>
      </w:r>
      <w:r w:rsidRPr="00A61D69">
        <w:rPr>
          <w:rFonts w:cs="Arial"/>
          <w:szCs w:val="24"/>
        </w:rPr>
        <w:tab/>
      </w:r>
      <w:r w:rsidRPr="00A61D69">
        <w:rPr>
          <w:rFonts w:cs="Arial"/>
          <w:szCs w:val="24"/>
        </w:rPr>
        <w:tab/>
      </w:r>
      <w:r w:rsidRPr="00A61D69">
        <w:rPr>
          <w:rFonts w:cs="Arial"/>
          <w:szCs w:val="24"/>
        </w:rPr>
        <w:tab/>
        <w:t>Behavioral Style _____</w:t>
      </w:r>
    </w:p>
    <w:p w14:paraId="7E451B97" w14:textId="77777777" w:rsidR="00AD00FE" w:rsidRPr="00A61D69" w:rsidRDefault="00AD00FE" w:rsidP="00AD00FE">
      <w:pPr>
        <w:rPr>
          <w:rFonts w:cs="Arial"/>
          <w:szCs w:val="24"/>
        </w:rPr>
      </w:pPr>
    </w:p>
    <w:p w14:paraId="3C407DEC" w14:textId="77777777" w:rsidR="00AD00FE" w:rsidRPr="00A61D69" w:rsidRDefault="00AD00FE" w:rsidP="00AD00FE">
      <w:pPr>
        <w:pStyle w:val="Heading5"/>
        <w:rPr>
          <w:sz w:val="24"/>
        </w:rPr>
      </w:pPr>
    </w:p>
    <w:p w14:paraId="112B8933" w14:textId="77777777" w:rsidR="00AD00FE" w:rsidRPr="00A61D69" w:rsidRDefault="00AD00FE" w:rsidP="00AD00FE">
      <w:pPr>
        <w:pStyle w:val="Heading5"/>
        <w:rPr>
          <w:sz w:val="24"/>
        </w:rPr>
      </w:pPr>
    </w:p>
    <w:p w14:paraId="4E3B216C" w14:textId="77777777" w:rsidR="00AD00FE" w:rsidRPr="00A61D69" w:rsidRDefault="00AD00FE" w:rsidP="00AD00FE">
      <w:pPr>
        <w:pStyle w:val="Heading5"/>
        <w:rPr>
          <w:sz w:val="24"/>
        </w:rPr>
      </w:pPr>
      <w:r w:rsidRPr="00A61D69">
        <w:rPr>
          <w:sz w:val="24"/>
        </w:rPr>
        <w:t xml:space="preserve">On the following </w:t>
      </w:r>
      <w:r w:rsidR="00A61D69">
        <w:rPr>
          <w:sz w:val="24"/>
        </w:rPr>
        <w:t>pages</w:t>
      </w:r>
      <w:r w:rsidRPr="00A61D69">
        <w:rPr>
          <w:sz w:val="24"/>
        </w:rPr>
        <w:t>, determine the primary behavioral style of each person and discuss the questions</w:t>
      </w:r>
      <w:r w:rsidR="00A61D69">
        <w:rPr>
          <w:sz w:val="24"/>
        </w:rPr>
        <w:t xml:space="preserve"> that follow</w:t>
      </w:r>
      <w:r w:rsidRPr="00A61D69">
        <w:rPr>
          <w:sz w:val="24"/>
        </w:rPr>
        <w:t>.</w:t>
      </w:r>
    </w:p>
    <w:p w14:paraId="4D7E1968" w14:textId="77777777" w:rsidR="00AD00FE" w:rsidRPr="00A61D69" w:rsidRDefault="00AD00FE" w:rsidP="00AD00FE">
      <w:pPr>
        <w:rPr>
          <w:rFonts w:cs="Arial"/>
          <w:szCs w:val="24"/>
        </w:rPr>
      </w:pPr>
    </w:p>
    <w:p w14:paraId="06F4065D" w14:textId="77777777" w:rsidR="00AD00FE" w:rsidRDefault="009A4FBC" w:rsidP="00AD00FE">
      <w:pPr>
        <w:rPr>
          <w:rFonts w:asciiTheme="minorHAnsi" w:hAnsiTheme="minorHAnsi" w:cstheme="minorHAnsi"/>
          <w:sz w:val="18"/>
          <w:szCs w:val="18"/>
        </w:rPr>
      </w:pPr>
      <w:r w:rsidRPr="006B6B6D">
        <w:rPr>
          <w:rFonts w:asciiTheme="minorHAnsi" w:hAnsiTheme="minorHAnsi" w:cstheme="minorHAnsi"/>
          <w:sz w:val="18"/>
          <w:szCs w:val="18"/>
        </w:rPr>
        <w:t xml:space="preserve">© 2016, A &amp; A, IHG, LLJ, MEI and ZTR. All rights reserved.  </w:t>
      </w:r>
      <w:hyperlink r:id="rId11" w:history="1">
        <w:r w:rsidRPr="008A0546">
          <w:rPr>
            <w:rStyle w:val="Hyperlink"/>
            <w:rFonts w:asciiTheme="minorHAnsi" w:hAnsiTheme="minorHAnsi" w:cstheme="minorHAnsi"/>
            <w:sz w:val="18"/>
            <w:szCs w:val="18"/>
          </w:rPr>
          <w:t>www.LeadLikeJesus.com</w:t>
        </w:r>
      </w:hyperlink>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8.6</w:t>
      </w:r>
    </w:p>
    <w:p w14:paraId="06BA2FEB" w14:textId="77777777" w:rsidR="00CA10B1" w:rsidRDefault="00CA10B1" w:rsidP="00AD00FE">
      <w:pPr>
        <w:rPr>
          <w:rFonts w:cs="Arial"/>
          <w:b/>
          <w:szCs w:val="24"/>
        </w:rPr>
      </w:pPr>
    </w:p>
    <w:p w14:paraId="5AA4D648" w14:textId="2C850989" w:rsidR="00AD00FE" w:rsidRPr="00CA10B1" w:rsidRDefault="00AD00FE" w:rsidP="00AD00FE">
      <w:pPr>
        <w:rPr>
          <w:rFonts w:cs="Arial"/>
          <w:b/>
          <w:sz w:val="28"/>
          <w:szCs w:val="28"/>
        </w:rPr>
      </w:pPr>
      <w:r w:rsidRPr="00CA10B1">
        <w:rPr>
          <w:rFonts w:cs="Arial"/>
          <w:b/>
          <w:sz w:val="28"/>
          <w:szCs w:val="28"/>
        </w:rPr>
        <w:lastRenderedPageBreak/>
        <w:t>DISC Case Study</w:t>
      </w:r>
      <w:r w:rsidR="00CA10B1">
        <w:rPr>
          <w:rFonts w:cs="Arial"/>
          <w:b/>
          <w:sz w:val="28"/>
          <w:szCs w:val="28"/>
        </w:rPr>
        <w:t>-</w:t>
      </w:r>
      <w:r w:rsidRPr="00CA10B1">
        <w:rPr>
          <w:rFonts w:cs="Arial"/>
          <w:b/>
          <w:sz w:val="28"/>
          <w:szCs w:val="28"/>
        </w:rPr>
        <w:t xml:space="preserve"> </w:t>
      </w:r>
      <w:r w:rsidR="00CA10B1" w:rsidRPr="00CA10B1">
        <w:rPr>
          <w:rFonts w:cs="Arial"/>
          <w:b/>
          <w:sz w:val="28"/>
          <w:szCs w:val="28"/>
        </w:rPr>
        <w:t>Jackson</w:t>
      </w:r>
    </w:p>
    <w:p w14:paraId="00BD605A" w14:textId="77777777" w:rsidR="00AD00FE" w:rsidRPr="00A61D69" w:rsidRDefault="00AD00FE" w:rsidP="00AD00FE">
      <w:pPr>
        <w:rPr>
          <w:rFonts w:cs="Arial"/>
          <w:szCs w:val="24"/>
        </w:rPr>
      </w:pPr>
    </w:p>
    <w:p w14:paraId="7C260826" w14:textId="77777777" w:rsidR="00AD00FE" w:rsidRPr="00A61D69" w:rsidRDefault="00AD00FE" w:rsidP="00AD00FE">
      <w:pPr>
        <w:rPr>
          <w:rFonts w:cs="Arial"/>
          <w:szCs w:val="24"/>
        </w:rPr>
      </w:pPr>
    </w:p>
    <w:p w14:paraId="5A13A77E" w14:textId="77777777" w:rsidR="00AD00FE" w:rsidRPr="00A61D69" w:rsidRDefault="00AD00FE" w:rsidP="00473BA7">
      <w:pPr>
        <w:spacing w:line="240" w:lineRule="auto"/>
        <w:ind w:left="720"/>
        <w:rPr>
          <w:rFonts w:cs="Arial"/>
          <w:szCs w:val="24"/>
        </w:rPr>
      </w:pPr>
      <w:r w:rsidRPr="00A61D69">
        <w:rPr>
          <w:rFonts w:cs="Arial"/>
          <w:szCs w:val="24"/>
        </w:rPr>
        <w:t xml:space="preserve">Jackson is a patient, sincere and collaborative Training Director for a manufacturing company.  He has been trained to lead a Team Building Seminar for his company.  He is convinced this seminar would be a good investment for the intact teams in his organization.  All he </w:t>
      </w:r>
      <w:proofErr w:type="gramStart"/>
      <w:r w:rsidRPr="00A61D69">
        <w:rPr>
          <w:rFonts w:cs="Arial"/>
          <w:szCs w:val="24"/>
        </w:rPr>
        <w:t>has to</w:t>
      </w:r>
      <w:proofErr w:type="gramEnd"/>
      <w:r w:rsidRPr="00A61D69">
        <w:rPr>
          <w:rFonts w:cs="Arial"/>
          <w:szCs w:val="24"/>
        </w:rPr>
        <w:t xml:space="preserve"> do is convince his boss, who has the authority to make the decision and use the training budget for this program.</w:t>
      </w:r>
    </w:p>
    <w:p w14:paraId="3F0D84BC" w14:textId="77777777" w:rsidR="00AD00FE" w:rsidRPr="00A61D69" w:rsidRDefault="00AD00FE" w:rsidP="00AD00FE">
      <w:pPr>
        <w:ind w:left="720"/>
        <w:rPr>
          <w:rFonts w:cs="Arial"/>
          <w:szCs w:val="24"/>
        </w:rPr>
      </w:pPr>
    </w:p>
    <w:p w14:paraId="04A9F2B9" w14:textId="77777777" w:rsidR="00AD00FE" w:rsidRPr="00A61D69" w:rsidRDefault="00AD00FE" w:rsidP="00AD00FE">
      <w:pPr>
        <w:ind w:left="720"/>
        <w:rPr>
          <w:rFonts w:cs="Arial"/>
          <w:szCs w:val="24"/>
        </w:rPr>
      </w:pPr>
    </w:p>
    <w:p w14:paraId="06D14F32" w14:textId="77777777" w:rsidR="00AD00FE" w:rsidRPr="00A61D69" w:rsidRDefault="00AD00FE" w:rsidP="00AD00FE">
      <w:pPr>
        <w:rPr>
          <w:rFonts w:cs="Arial"/>
          <w:szCs w:val="24"/>
        </w:rPr>
      </w:pPr>
      <w:r w:rsidRPr="00A61D69">
        <w:rPr>
          <w:rFonts w:cs="Arial"/>
          <w:szCs w:val="24"/>
        </w:rPr>
        <w:t xml:space="preserve"> </w:t>
      </w:r>
      <w:r w:rsidRPr="00A61D69">
        <w:rPr>
          <w:rFonts w:cs="Arial"/>
          <w:szCs w:val="24"/>
        </w:rPr>
        <w:tab/>
      </w:r>
    </w:p>
    <w:p w14:paraId="26D7D62E" w14:textId="77777777" w:rsidR="00AD00FE" w:rsidRPr="00A61D69" w:rsidRDefault="00AD00FE" w:rsidP="00AD00FE">
      <w:pPr>
        <w:numPr>
          <w:ilvl w:val="0"/>
          <w:numId w:val="1"/>
        </w:numPr>
        <w:spacing w:line="240" w:lineRule="auto"/>
        <w:rPr>
          <w:rFonts w:cs="Arial"/>
          <w:szCs w:val="24"/>
        </w:rPr>
      </w:pPr>
      <w:r w:rsidRPr="00A61D69">
        <w:rPr>
          <w:rFonts w:cs="Arial"/>
          <w:szCs w:val="24"/>
        </w:rPr>
        <w:t xml:space="preserve">What is Jackson’s primary behavioral </w:t>
      </w:r>
      <w:proofErr w:type="gramStart"/>
      <w:r w:rsidRPr="00A61D69">
        <w:rPr>
          <w:rFonts w:cs="Arial"/>
          <w:szCs w:val="24"/>
        </w:rPr>
        <w:t>style?_</w:t>
      </w:r>
      <w:proofErr w:type="gramEnd"/>
      <w:r w:rsidRPr="00A61D69">
        <w:rPr>
          <w:rFonts w:cs="Arial"/>
          <w:szCs w:val="24"/>
        </w:rPr>
        <w:t>______________</w:t>
      </w:r>
    </w:p>
    <w:p w14:paraId="41407236" w14:textId="77777777" w:rsidR="00AD00FE" w:rsidRPr="00A61D69" w:rsidRDefault="00AD00FE" w:rsidP="00AD00FE">
      <w:pPr>
        <w:ind w:left="720"/>
        <w:rPr>
          <w:rFonts w:cs="Arial"/>
          <w:szCs w:val="24"/>
        </w:rPr>
      </w:pPr>
    </w:p>
    <w:p w14:paraId="606A50BD" w14:textId="77777777" w:rsidR="00AD00FE" w:rsidRPr="00A61D69" w:rsidRDefault="00AD00FE" w:rsidP="00AD00FE">
      <w:pPr>
        <w:ind w:left="720"/>
        <w:rPr>
          <w:rFonts w:cs="Arial"/>
          <w:szCs w:val="24"/>
        </w:rPr>
      </w:pPr>
    </w:p>
    <w:p w14:paraId="69A85BAB" w14:textId="77777777" w:rsidR="00AD00FE" w:rsidRPr="00A61D69" w:rsidRDefault="00AD00FE" w:rsidP="00AD00FE">
      <w:pPr>
        <w:numPr>
          <w:ilvl w:val="0"/>
          <w:numId w:val="1"/>
        </w:numPr>
        <w:spacing w:line="240" w:lineRule="auto"/>
        <w:rPr>
          <w:rFonts w:cs="Arial"/>
          <w:szCs w:val="24"/>
        </w:rPr>
      </w:pPr>
      <w:r w:rsidRPr="00A61D69">
        <w:rPr>
          <w:rFonts w:cs="Arial"/>
          <w:szCs w:val="24"/>
        </w:rPr>
        <w:t>What type of presentation would you recommend Jackson use to best influence a boss who has the characteristics of person number 1, person number 2, number 3 and 4?</w:t>
      </w:r>
    </w:p>
    <w:p w14:paraId="7AD1965E" w14:textId="77777777" w:rsidR="00AD00FE" w:rsidRPr="00A61D69" w:rsidRDefault="00AD00FE" w:rsidP="00AD00FE">
      <w:pPr>
        <w:ind w:left="720"/>
        <w:rPr>
          <w:rFonts w:cs="Arial"/>
          <w:szCs w:val="24"/>
        </w:rPr>
      </w:pPr>
      <w:r w:rsidRPr="00A61D69">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829FE4" w14:textId="77777777" w:rsidR="00AD00FE" w:rsidRPr="00A61D69" w:rsidRDefault="00AD00FE" w:rsidP="00AD00FE">
      <w:pPr>
        <w:ind w:left="720"/>
        <w:rPr>
          <w:rFonts w:cs="Arial"/>
          <w:szCs w:val="24"/>
        </w:rPr>
      </w:pPr>
    </w:p>
    <w:p w14:paraId="0F3CBE87" w14:textId="77777777" w:rsidR="00AD00FE" w:rsidRPr="00A61D69" w:rsidRDefault="00AD00FE" w:rsidP="00AD00FE">
      <w:pPr>
        <w:ind w:left="360"/>
        <w:rPr>
          <w:rFonts w:cs="Arial"/>
          <w:szCs w:val="24"/>
        </w:rPr>
      </w:pPr>
    </w:p>
    <w:p w14:paraId="28660C93" w14:textId="77777777" w:rsidR="00AD00FE" w:rsidRPr="00A61D69" w:rsidRDefault="00AD00FE" w:rsidP="00AD00FE">
      <w:pPr>
        <w:numPr>
          <w:ilvl w:val="0"/>
          <w:numId w:val="1"/>
        </w:numPr>
        <w:spacing w:line="240" w:lineRule="auto"/>
        <w:rPr>
          <w:rFonts w:cs="Arial"/>
          <w:szCs w:val="24"/>
        </w:rPr>
      </w:pPr>
      <w:r w:rsidRPr="00A61D69">
        <w:rPr>
          <w:rFonts w:cs="Arial"/>
          <w:szCs w:val="24"/>
        </w:rPr>
        <w:t>How would Jackson adapt his own behavioral style to talk to each of these individuals?</w:t>
      </w:r>
    </w:p>
    <w:p w14:paraId="6DFD1A79" w14:textId="77777777" w:rsidR="00AD00FE" w:rsidRPr="00A61D69" w:rsidRDefault="00AD00FE" w:rsidP="00AD00FE">
      <w:pPr>
        <w:ind w:left="720"/>
        <w:rPr>
          <w:rFonts w:cs="Arial"/>
          <w:szCs w:val="24"/>
        </w:rPr>
      </w:pPr>
    </w:p>
    <w:p w14:paraId="21ED8134" w14:textId="77777777" w:rsidR="00AD00FE" w:rsidRPr="00A61D69" w:rsidRDefault="00AD00FE" w:rsidP="00AD00FE">
      <w:pPr>
        <w:ind w:left="720"/>
        <w:rPr>
          <w:rFonts w:cs="Arial"/>
          <w:szCs w:val="24"/>
        </w:rPr>
      </w:pPr>
      <w:r w:rsidRPr="00A61D69">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1D69">
        <w:rPr>
          <w:rFonts w:cs="Arial"/>
          <w:szCs w:val="24"/>
        </w:rPr>
        <w:t>________________</w:t>
      </w:r>
    </w:p>
    <w:p w14:paraId="3BC63F78" w14:textId="77777777" w:rsidR="00AD00FE" w:rsidRPr="00A61D69" w:rsidRDefault="009A4FBC" w:rsidP="00AD00FE">
      <w:pPr>
        <w:rPr>
          <w:rFonts w:cs="Arial"/>
          <w:szCs w:val="24"/>
        </w:rPr>
      </w:pPr>
      <w:r>
        <w:rPr>
          <w:rFonts w:asciiTheme="minorHAnsi" w:hAnsiTheme="minorHAnsi" w:cstheme="minorHAnsi"/>
          <w:sz w:val="18"/>
          <w:szCs w:val="18"/>
        </w:rPr>
        <w:br/>
      </w:r>
      <w:r>
        <w:rPr>
          <w:rFonts w:asciiTheme="minorHAnsi" w:hAnsiTheme="minorHAnsi" w:cstheme="minorHAnsi"/>
          <w:sz w:val="18"/>
          <w:szCs w:val="18"/>
        </w:rPr>
        <w:br/>
      </w:r>
      <w:r w:rsidRPr="006B6B6D">
        <w:rPr>
          <w:rFonts w:asciiTheme="minorHAnsi" w:hAnsiTheme="minorHAnsi" w:cstheme="minorHAnsi"/>
          <w:sz w:val="18"/>
          <w:szCs w:val="18"/>
        </w:rPr>
        <w:t xml:space="preserve">© 2016, A &amp; A, IHG, LLJ, MEI and ZTR. All rights reserved.  </w:t>
      </w:r>
      <w:hyperlink r:id="rId12" w:history="1">
        <w:r w:rsidRPr="008A0546">
          <w:rPr>
            <w:rStyle w:val="Hyperlink"/>
            <w:rFonts w:asciiTheme="minorHAnsi" w:hAnsiTheme="minorHAnsi" w:cstheme="minorHAnsi"/>
            <w:sz w:val="18"/>
            <w:szCs w:val="18"/>
          </w:rPr>
          <w:t>www.LeadLikeJesus.com</w:t>
        </w:r>
      </w:hyperlink>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8.7</w:t>
      </w:r>
    </w:p>
    <w:p w14:paraId="3F7DB8E2" w14:textId="06CB8D23" w:rsidR="00AD00FE" w:rsidRPr="00CA10B1" w:rsidRDefault="00AD00FE" w:rsidP="00AD00FE">
      <w:pPr>
        <w:rPr>
          <w:rFonts w:cs="Arial"/>
          <w:b/>
          <w:sz w:val="28"/>
          <w:szCs w:val="28"/>
        </w:rPr>
      </w:pPr>
      <w:r w:rsidRPr="00CA10B1">
        <w:rPr>
          <w:rFonts w:cs="Arial"/>
          <w:b/>
          <w:sz w:val="28"/>
          <w:szCs w:val="28"/>
        </w:rPr>
        <w:lastRenderedPageBreak/>
        <w:t>DISC Case Study</w:t>
      </w:r>
      <w:r w:rsidR="00CA10B1">
        <w:rPr>
          <w:rFonts w:cs="Arial"/>
          <w:b/>
          <w:sz w:val="28"/>
          <w:szCs w:val="28"/>
        </w:rPr>
        <w:t>-</w:t>
      </w:r>
      <w:r w:rsidRPr="00CA10B1">
        <w:rPr>
          <w:rFonts w:cs="Arial"/>
          <w:b/>
          <w:sz w:val="28"/>
          <w:szCs w:val="28"/>
        </w:rPr>
        <w:t xml:space="preserve"> </w:t>
      </w:r>
      <w:r w:rsidR="00CA10B1">
        <w:rPr>
          <w:rFonts w:cs="Arial"/>
          <w:b/>
          <w:sz w:val="28"/>
          <w:szCs w:val="28"/>
        </w:rPr>
        <w:t>Olivia</w:t>
      </w:r>
    </w:p>
    <w:p w14:paraId="552A8B38" w14:textId="77777777" w:rsidR="00AD00FE" w:rsidRPr="00CA10B1" w:rsidRDefault="00AD00FE" w:rsidP="00AD00FE">
      <w:pPr>
        <w:rPr>
          <w:rFonts w:cs="Arial"/>
          <w:sz w:val="28"/>
          <w:szCs w:val="28"/>
        </w:rPr>
      </w:pPr>
    </w:p>
    <w:p w14:paraId="5C2BCA5E" w14:textId="77777777" w:rsidR="00AD00FE" w:rsidRPr="00A61D69" w:rsidRDefault="00AD00FE" w:rsidP="00AD00FE">
      <w:pPr>
        <w:rPr>
          <w:rFonts w:cs="Arial"/>
          <w:szCs w:val="24"/>
        </w:rPr>
      </w:pPr>
    </w:p>
    <w:p w14:paraId="16FF6EFD" w14:textId="77777777" w:rsidR="00AD00FE" w:rsidRPr="00A61D69" w:rsidRDefault="00AD00FE" w:rsidP="00473BA7">
      <w:pPr>
        <w:spacing w:line="240" w:lineRule="auto"/>
        <w:ind w:left="720"/>
        <w:rPr>
          <w:rFonts w:cs="Arial"/>
          <w:szCs w:val="24"/>
        </w:rPr>
      </w:pPr>
      <w:r w:rsidRPr="00A61D69">
        <w:rPr>
          <w:rFonts w:cs="Arial"/>
          <w:szCs w:val="24"/>
        </w:rPr>
        <w:t>Olivia is a Supervisor at a biotechnology company.  She is cautious, exacting, and thorough.  Many of her staff are required to keep detailed reports and document data, but they are sometimes inaccurate and incomplete.  This bothers Olivia and she wants her staff members to do a better job with their reports.  She is responsible for four people each of whom is different – possessing the tendencies of person number 1,2,3,4</w:t>
      </w:r>
    </w:p>
    <w:p w14:paraId="60519688" w14:textId="77777777" w:rsidR="00AD00FE" w:rsidRPr="00A61D69" w:rsidRDefault="00AD00FE" w:rsidP="00AD00FE">
      <w:pPr>
        <w:ind w:left="720"/>
        <w:rPr>
          <w:rFonts w:cs="Arial"/>
          <w:szCs w:val="24"/>
        </w:rPr>
      </w:pPr>
    </w:p>
    <w:p w14:paraId="3508C935" w14:textId="77777777" w:rsidR="00AD00FE" w:rsidRPr="00A61D69" w:rsidRDefault="00AD00FE" w:rsidP="00AD00FE">
      <w:pPr>
        <w:ind w:left="720"/>
        <w:rPr>
          <w:rFonts w:cs="Arial"/>
          <w:szCs w:val="24"/>
        </w:rPr>
      </w:pPr>
    </w:p>
    <w:p w14:paraId="2D1BBC03" w14:textId="77777777" w:rsidR="00AD00FE" w:rsidRPr="00A61D69" w:rsidRDefault="00AD00FE" w:rsidP="00AD00FE">
      <w:pPr>
        <w:rPr>
          <w:rFonts w:cs="Arial"/>
          <w:szCs w:val="24"/>
        </w:rPr>
      </w:pPr>
    </w:p>
    <w:p w14:paraId="1C089D0D" w14:textId="77777777" w:rsidR="00AD00FE" w:rsidRPr="00A61D69" w:rsidRDefault="00AD00FE" w:rsidP="00AD00FE">
      <w:pPr>
        <w:numPr>
          <w:ilvl w:val="0"/>
          <w:numId w:val="2"/>
        </w:numPr>
        <w:spacing w:line="240" w:lineRule="auto"/>
        <w:rPr>
          <w:rFonts w:cs="Arial"/>
          <w:szCs w:val="24"/>
        </w:rPr>
      </w:pPr>
      <w:r w:rsidRPr="00A61D69">
        <w:rPr>
          <w:rFonts w:cs="Arial"/>
          <w:szCs w:val="24"/>
        </w:rPr>
        <w:t xml:space="preserve">What is Olivia’s primary behavioral </w:t>
      </w:r>
      <w:proofErr w:type="gramStart"/>
      <w:r w:rsidRPr="00A61D69">
        <w:rPr>
          <w:rFonts w:cs="Arial"/>
          <w:szCs w:val="24"/>
        </w:rPr>
        <w:t>style?_</w:t>
      </w:r>
      <w:proofErr w:type="gramEnd"/>
      <w:r w:rsidRPr="00A61D69">
        <w:rPr>
          <w:rFonts w:cs="Arial"/>
          <w:szCs w:val="24"/>
        </w:rPr>
        <w:t>______________</w:t>
      </w:r>
    </w:p>
    <w:p w14:paraId="117DCD06" w14:textId="77777777" w:rsidR="00AD00FE" w:rsidRPr="00A61D69" w:rsidRDefault="00AD00FE" w:rsidP="00AD00FE">
      <w:pPr>
        <w:ind w:left="720"/>
        <w:rPr>
          <w:rFonts w:cs="Arial"/>
          <w:szCs w:val="24"/>
        </w:rPr>
      </w:pPr>
    </w:p>
    <w:p w14:paraId="222F15BB" w14:textId="77777777" w:rsidR="00AD00FE" w:rsidRPr="00A61D69" w:rsidRDefault="00AD00FE" w:rsidP="00AD00FE">
      <w:pPr>
        <w:ind w:left="720"/>
        <w:rPr>
          <w:rFonts w:cs="Arial"/>
          <w:szCs w:val="24"/>
        </w:rPr>
      </w:pPr>
    </w:p>
    <w:p w14:paraId="03616368" w14:textId="77777777" w:rsidR="00AD00FE" w:rsidRPr="00A61D69" w:rsidRDefault="00AD00FE" w:rsidP="00AD00FE">
      <w:pPr>
        <w:numPr>
          <w:ilvl w:val="0"/>
          <w:numId w:val="2"/>
        </w:numPr>
        <w:spacing w:line="240" w:lineRule="auto"/>
        <w:rPr>
          <w:rFonts w:cs="Arial"/>
          <w:szCs w:val="24"/>
        </w:rPr>
      </w:pPr>
      <w:r w:rsidRPr="00A61D69">
        <w:rPr>
          <w:rFonts w:cs="Arial"/>
          <w:szCs w:val="24"/>
        </w:rPr>
        <w:t xml:space="preserve">Which of these people would probably have the most difficulty with the reports and charts and why?  </w:t>
      </w:r>
    </w:p>
    <w:p w14:paraId="4A2F304C" w14:textId="77777777" w:rsidR="00AD00FE" w:rsidRPr="00A61D69" w:rsidRDefault="00AD00FE" w:rsidP="00AD00FE">
      <w:pPr>
        <w:ind w:left="720"/>
        <w:rPr>
          <w:rFonts w:cs="Arial"/>
          <w:szCs w:val="24"/>
        </w:rPr>
      </w:pPr>
    </w:p>
    <w:p w14:paraId="0F5CB133" w14:textId="77777777" w:rsidR="00AD00FE" w:rsidRPr="00A61D69" w:rsidRDefault="00AD00FE" w:rsidP="00AD00FE">
      <w:pPr>
        <w:ind w:left="720"/>
        <w:rPr>
          <w:rFonts w:cs="Arial"/>
          <w:szCs w:val="24"/>
        </w:rPr>
      </w:pPr>
      <w:r w:rsidRPr="00A61D69">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3BA7">
        <w:rPr>
          <w:rFonts w:cs="Arial"/>
          <w:szCs w:val="24"/>
        </w:rPr>
        <w:t>_________________</w:t>
      </w:r>
    </w:p>
    <w:p w14:paraId="72069FFB" w14:textId="77777777" w:rsidR="00AD00FE" w:rsidRPr="00A61D69" w:rsidRDefault="00AD00FE" w:rsidP="00AD00FE">
      <w:pPr>
        <w:rPr>
          <w:rFonts w:cs="Arial"/>
          <w:szCs w:val="24"/>
        </w:rPr>
      </w:pPr>
    </w:p>
    <w:p w14:paraId="033451B4" w14:textId="77777777" w:rsidR="00AD00FE" w:rsidRPr="00A61D69" w:rsidRDefault="00AD00FE" w:rsidP="00AD00FE">
      <w:pPr>
        <w:rPr>
          <w:rFonts w:cs="Arial"/>
          <w:szCs w:val="24"/>
        </w:rPr>
      </w:pPr>
    </w:p>
    <w:p w14:paraId="092F2110" w14:textId="77777777" w:rsidR="00AD00FE" w:rsidRPr="00A61D69" w:rsidRDefault="00AD00FE" w:rsidP="00AD00FE">
      <w:pPr>
        <w:rPr>
          <w:rFonts w:cs="Arial"/>
          <w:szCs w:val="24"/>
        </w:rPr>
      </w:pPr>
    </w:p>
    <w:p w14:paraId="70141EE8" w14:textId="77777777" w:rsidR="00AD00FE" w:rsidRPr="00A61D69" w:rsidRDefault="00AD00FE" w:rsidP="00AD00FE">
      <w:pPr>
        <w:numPr>
          <w:ilvl w:val="0"/>
          <w:numId w:val="2"/>
        </w:numPr>
        <w:spacing w:line="240" w:lineRule="auto"/>
        <w:rPr>
          <w:rFonts w:cs="Arial"/>
          <w:szCs w:val="24"/>
        </w:rPr>
      </w:pPr>
      <w:r w:rsidRPr="00A61D69">
        <w:rPr>
          <w:rFonts w:cs="Arial"/>
          <w:szCs w:val="24"/>
        </w:rPr>
        <w:t xml:space="preserve">What could Olivia do to best influence each of the four individuals to be </w:t>
      </w:r>
      <w:proofErr w:type="gramStart"/>
      <w:r w:rsidRPr="00A61D69">
        <w:rPr>
          <w:rFonts w:cs="Arial"/>
          <w:szCs w:val="24"/>
        </w:rPr>
        <w:t>more complete and detailed</w:t>
      </w:r>
      <w:proofErr w:type="gramEnd"/>
      <w:r w:rsidRPr="00A61D69">
        <w:rPr>
          <w:rFonts w:cs="Arial"/>
          <w:szCs w:val="24"/>
        </w:rPr>
        <w:t>?</w:t>
      </w:r>
    </w:p>
    <w:p w14:paraId="4EF28EAD" w14:textId="77777777" w:rsidR="00AD00FE" w:rsidRPr="00A61D69" w:rsidRDefault="00AD00FE" w:rsidP="00AD00FE">
      <w:pPr>
        <w:rPr>
          <w:rFonts w:cs="Arial"/>
          <w:szCs w:val="24"/>
        </w:rPr>
      </w:pPr>
    </w:p>
    <w:p w14:paraId="4A585CD6" w14:textId="77777777" w:rsidR="00AD00FE" w:rsidRPr="00A61D69" w:rsidRDefault="00AD00FE" w:rsidP="00AD00FE">
      <w:pPr>
        <w:ind w:left="720"/>
        <w:rPr>
          <w:rFonts w:cs="Arial"/>
          <w:szCs w:val="24"/>
        </w:rPr>
      </w:pPr>
      <w:r w:rsidRPr="00A61D69">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73D4">
        <w:rPr>
          <w:rFonts w:cs="Arial"/>
          <w:szCs w:val="24"/>
        </w:rPr>
        <w:t>_________________</w:t>
      </w:r>
    </w:p>
    <w:p w14:paraId="3AEE5D5A" w14:textId="77777777" w:rsidR="00AD00FE" w:rsidRPr="00A61D69" w:rsidRDefault="00AD00FE" w:rsidP="00AD00FE">
      <w:pPr>
        <w:rPr>
          <w:rFonts w:cs="Arial"/>
          <w:szCs w:val="24"/>
        </w:rPr>
      </w:pPr>
    </w:p>
    <w:p w14:paraId="658016D7" w14:textId="77777777" w:rsidR="00AD00FE" w:rsidRPr="00A61D69" w:rsidRDefault="00AD00FE" w:rsidP="00AD00FE">
      <w:pPr>
        <w:ind w:left="360" w:firstLine="360"/>
        <w:rPr>
          <w:rFonts w:cs="Arial"/>
          <w:szCs w:val="24"/>
        </w:rPr>
      </w:pPr>
    </w:p>
    <w:p w14:paraId="7DF92B71" w14:textId="77777777" w:rsidR="00AD00FE" w:rsidRPr="00A61D69" w:rsidRDefault="009A4FBC" w:rsidP="00AD00FE">
      <w:pPr>
        <w:rPr>
          <w:rFonts w:cs="Arial"/>
          <w:szCs w:val="24"/>
        </w:rPr>
      </w:pPr>
      <w:r>
        <w:rPr>
          <w:rFonts w:asciiTheme="minorHAnsi" w:hAnsiTheme="minorHAnsi" w:cstheme="minorHAnsi"/>
          <w:sz w:val="18"/>
          <w:szCs w:val="18"/>
        </w:rPr>
        <w:br/>
      </w:r>
      <w:r w:rsidRPr="006B6B6D">
        <w:rPr>
          <w:rFonts w:asciiTheme="minorHAnsi" w:hAnsiTheme="minorHAnsi" w:cstheme="minorHAnsi"/>
          <w:sz w:val="18"/>
          <w:szCs w:val="18"/>
        </w:rPr>
        <w:t xml:space="preserve">© 2016, A &amp; A, IHG, LLJ, MEI and ZTR. All rights reserved.  </w:t>
      </w:r>
      <w:hyperlink r:id="rId13" w:history="1">
        <w:r w:rsidRPr="008A0546">
          <w:rPr>
            <w:rStyle w:val="Hyperlink"/>
            <w:rFonts w:asciiTheme="minorHAnsi" w:hAnsiTheme="minorHAnsi" w:cstheme="minorHAnsi"/>
            <w:sz w:val="18"/>
            <w:szCs w:val="18"/>
          </w:rPr>
          <w:t>www.LeadLikeJesus.com</w:t>
        </w:r>
      </w:hyperlink>
      <w:r>
        <w:rPr>
          <w:rFonts w:asciiTheme="minorHAnsi" w:hAnsiTheme="minorHAnsi" w:cstheme="minorHAnsi"/>
          <w:sz w:val="18"/>
          <w:szCs w:val="18"/>
        </w:rPr>
        <w:tab/>
      </w:r>
      <w:r>
        <w:rPr>
          <w:rFonts w:asciiTheme="minorHAnsi" w:hAnsiTheme="minorHAnsi" w:cstheme="minorHAnsi"/>
          <w:sz w:val="18"/>
          <w:szCs w:val="18"/>
        </w:rPr>
        <w:tab/>
        <w:t xml:space="preserve"> </w:t>
      </w:r>
      <w:r>
        <w:rPr>
          <w:rFonts w:asciiTheme="minorHAnsi" w:hAnsiTheme="minorHAnsi" w:cstheme="minorHAnsi"/>
          <w:sz w:val="18"/>
          <w:szCs w:val="18"/>
        </w:rPr>
        <w:tab/>
      </w:r>
      <w:r>
        <w:rPr>
          <w:rFonts w:asciiTheme="minorHAnsi" w:hAnsiTheme="minorHAnsi" w:cstheme="minorHAnsi"/>
          <w:sz w:val="18"/>
          <w:szCs w:val="18"/>
        </w:rPr>
        <w:tab/>
        <w:t>8.8</w:t>
      </w:r>
    </w:p>
    <w:p w14:paraId="5B04791F" w14:textId="77777777" w:rsidR="00AD00FE" w:rsidRPr="00A61D69" w:rsidRDefault="00AD00FE" w:rsidP="00AD00FE">
      <w:pPr>
        <w:pStyle w:val="Heading1"/>
        <w:rPr>
          <w:sz w:val="24"/>
        </w:rPr>
      </w:pPr>
    </w:p>
    <w:p w14:paraId="55A789D4" w14:textId="6196FBF9" w:rsidR="00AD00FE" w:rsidRPr="00CA10B1" w:rsidRDefault="00AD00FE" w:rsidP="00AD00FE">
      <w:pPr>
        <w:pStyle w:val="Heading1"/>
        <w:rPr>
          <w:szCs w:val="28"/>
        </w:rPr>
      </w:pPr>
      <w:r w:rsidRPr="00CA10B1">
        <w:rPr>
          <w:szCs w:val="28"/>
        </w:rPr>
        <w:t xml:space="preserve">DISC Case Study </w:t>
      </w:r>
      <w:r w:rsidR="00CA10B1">
        <w:rPr>
          <w:szCs w:val="28"/>
        </w:rPr>
        <w:t>-Austin</w:t>
      </w:r>
    </w:p>
    <w:p w14:paraId="175F759E" w14:textId="77777777" w:rsidR="00AD00FE" w:rsidRPr="00A61D69" w:rsidRDefault="00AD00FE" w:rsidP="00AD00FE">
      <w:pPr>
        <w:pStyle w:val="Heading6"/>
        <w:rPr>
          <w:sz w:val="24"/>
        </w:rPr>
      </w:pPr>
    </w:p>
    <w:p w14:paraId="442FDB95" w14:textId="77777777" w:rsidR="00AD00FE" w:rsidRPr="00A61D69" w:rsidRDefault="00AD00FE" w:rsidP="00AD00FE">
      <w:pPr>
        <w:pStyle w:val="Heading6"/>
        <w:rPr>
          <w:sz w:val="24"/>
        </w:rPr>
      </w:pPr>
      <w:r w:rsidRPr="00A61D69">
        <w:rPr>
          <w:sz w:val="24"/>
        </w:rPr>
        <w:tab/>
      </w:r>
      <w:r w:rsidRPr="00A61D69">
        <w:rPr>
          <w:sz w:val="24"/>
        </w:rPr>
        <w:tab/>
      </w:r>
      <w:r w:rsidRPr="00A61D69">
        <w:rPr>
          <w:sz w:val="24"/>
        </w:rPr>
        <w:tab/>
      </w:r>
      <w:r w:rsidRPr="00A61D69">
        <w:rPr>
          <w:sz w:val="24"/>
        </w:rPr>
        <w:tab/>
        <w:t xml:space="preserve">      </w:t>
      </w:r>
    </w:p>
    <w:p w14:paraId="7B07AAE8" w14:textId="77777777" w:rsidR="00AD00FE" w:rsidRPr="00A61D69" w:rsidRDefault="00AD00FE" w:rsidP="00AD00FE">
      <w:pPr>
        <w:rPr>
          <w:rFonts w:cs="Arial"/>
          <w:szCs w:val="24"/>
        </w:rPr>
      </w:pPr>
    </w:p>
    <w:p w14:paraId="703486EE" w14:textId="77777777" w:rsidR="00AD00FE" w:rsidRPr="00A61D69" w:rsidRDefault="001A03BE" w:rsidP="001A03BE">
      <w:pPr>
        <w:spacing w:line="240" w:lineRule="auto"/>
        <w:ind w:left="720"/>
        <w:rPr>
          <w:rFonts w:cs="Arial"/>
          <w:szCs w:val="24"/>
        </w:rPr>
      </w:pPr>
      <w:r>
        <w:rPr>
          <w:rFonts w:cs="Arial"/>
          <w:szCs w:val="24"/>
        </w:rPr>
        <w:t xml:space="preserve">Austin </w:t>
      </w:r>
      <w:r w:rsidR="00AD00FE" w:rsidRPr="00A61D69">
        <w:rPr>
          <w:rFonts w:cs="Arial"/>
          <w:szCs w:val="24"/>
        </w:rPr>
        <w:t xml:space="preserve">is the Senior Pastor at a large church.  He is strong-willed, assertive and often makes decisions or changes things without conferring with other staff members.   Austin encourages his staff to “look at the alternatives” and tells them they “need to think outside of the box”.  This attitude affects the church </w:t>
      </w:r>
      <w:proofErr w:type="gramStart"/>
      <w:r w:rsidR="00AD00FE" w:rsidRPr="00A61D69">
        <w:rPr>
          <w:rFonts w:cs="Arial"/>
          <w:szCs w:val="24"/>
        </w:rPr>
        <w:t>staff  differently</w:t>
      </w:r>
      <w:proofErr w:type="gramEnd"/>
      <w:r w:rsidR="00AD00FE" w:rsidRPr="00A61D69">
        <w:rPr>
          <w:rFonts w:cs="Arial"/>
          <w:szCs w:val="24"/>
        </w:rPr>
        <w:t>, and some of them have even threatened to leave if he doesn’t “slow-down” and adapt a more collaborative style when working with them.</w:t>
      </w:r>
    </w:p>
    <w:p w14:paraId="2A295405" w14:textId="77777777" w:rsidR="00AD00FE" w:rsidRPr="00A61D69" w:rsidRDefault="00AD00FE" w:rsidP="00AD00FE">
      <w:pPr>
        <w:rPr>
          <w:rFonts w:cs="Arial"/>
          <w:szCs w:val="24"/>
        </w:rPr>
      </w:pPr>
    </w:p>
    <w:p w14:paraId="0E890B87" w14:textId="77777777" w:rsidR="00AD00FE" w:rsidRPr="00A61D69" w:rsidRDefault="00AD00FE" w:rsidP="00AD00FE">
      <w:pPr>
        <w:rPr>
          <w:rFonts w:cs="Arial"/>
          <w:szCs w:val="24"/>
        </w:rPr>
      </w:pPr>
    </w:p>
    <w:p w14:paraId="3A8BE700" w14:textId="77777777" w:rsidR="00AD00FE" w:rsidRPr="00A61D69" w:rsidRDefault="00AD00FE" w:rsidP="00AD00FE">
      <w:pPr>
        <w:rPr>
          <w:rFonts w:cs="Arial"/>
          <w:szCs w:val="24"/>
        </w:rPr>
      </w:pPr>
    </w:p>
    <w:p w14:paraId="2429C43E" w14:textId="77777777" w:rsidR="00AD00FE" w:rsidRPr="00A61D69" w:rsidRDefault="00AD00FE" w:rsidP="00AD00FE">
      <w:pPr>
        <w:numPr>
          <w:ilvl w:val="0"/>
          <w:numId w:val="3"/>
        </w:numPr>
        <w:spacing w:line="240" w:lineRule="auto"/>
        <w:rPr>
          <w:rFonts w:cs="Arial"/>
          <w:szCs w:val="24"/>
        </w:rPr>
      </w:pPr>
      <w:r w:rsidRPr="00A61D69">
        <w:rPr>
          <w:rFonts w:cs="Arial"/>
          <w:szCs w:val="24"/>
        </w:rPr>
        <w:t xml:space="preserve">What is Austin’s primary behavioral </w:t>
      </w:r>
      <w:proofErr w:type="gramStart"/>
      <w:r w:rsidRPr="00A61D69">
        <w:rPr>
          <w:rFonts w:cs="Arial"/>
          <w:szCs w:val="24"/>
        </w:rPr>
        <w:t>style?_</w:t>
      </w:r>
      <w:proofErr w:type="gramEnd"/>
      <w:r w:rsidRPr="00A61D69">
        <w:rPr>
          <w:rFonts w:cs="Arial"/>
          <w:szCs w:val="24"/>
        </w:rPr>
        <w:t>______________</w:t>
      </w:r>
    </w:p>
    <w:p w14:paraId="715A3ECF" w14:textId="77777777" w:rsidR="00AD00FE" w:rsidRPr="00A61D69" w:rsidRDefault="00AD00FE" w:rsidP="00AD00FE">
      <w:pPr>
        <w:ind w:left="720"/>
        <w:rPr>
          <w:rFonts w:cs="Arial"/>
          <w:szCs w:val="24"/>
        </w:rPr>
      </w:pPr>
    </w:p>
    <w:p w14:paraId="2E28858F" w14:textId="77777777" w:rsidR="00AD00FE" w:rsidRPr="00A61D69" w:rsidRDefault="00AD00FE" w:rsidP="00AD00FE">
      <w:pPr>
        <w:ind w:left="360"/>
        <w:rPr>
          <w:rFonts w:cs="Arial"/>
          <w:szCs w:val="24"/>
        </w:rPr>
      </w:pPr>
    </w:p>
    <w:p w14:paraId="63988A40" w14:textId="77777777" w:rsidR="00AD00FE" w:rsidRPr="00A61D69" w:rsidRDefault="00AD00FE" w:rsidP="00AD00FE">
      <w:pPr>
        <w:numPr>
          <w:ilvl w:val="0"/>
          <w:numId w:val="3"/>
        </w:numPr>
        <w:spacing w:line="240" w:lineRule="auto"/>
        <w:rPr>
          <w:rFonts w:cs="Arial"/>
          <w:szCs w:val="24"/>
        </w:rPr>
      </w:pPr>
      <w:r w:rsidRPr="00A61D69">
        <w:rPr>
          <w:rFonts w:cs="Arial"/>
          <w:szCs w:val="24"/>
        </w:rPr>
        <w:t>What could Austin do to strengthen his relationship with his staff members if each of them had the behavioral style of persons 1,2,3,4?</w:t>
      </w:r>
    </w:p>
    <w:p w14:paraId="6DFCA824" w14:textId="77777777" w:rsidR="00AD00FE" w:rsidRPr="00A61D69" w:rsidRDefault="00AD00FE" w:rsidP="00AD00FE">
      <w:pPr>
        <w:ind w:left="720"/>
        <w:rPr>
          <w:rFonts w:cs="Arial"/>
          <w:szCs w:val="24"/>
        </w:rPr>
      </w:pPr>
    </w:p>
    <w:p w14:paraId="10CB66B1" w14:textId="77777777" w:rsidR="00AD00FE" w:rsidRPr="00A61D69" w:rsidRDefault="00AD00FE" w:rsidP="00AD00FE">
      <w:pPr>
        <w:ind w:left="720"/>
        <w:rPr>
          <w:rFonts w:cs="Arial"/>
          <w:szCs w:val="24"/>
        </w:rPr>
      </w:pPr>
      <w:r w:rsidRPr="00A61D69">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03BE">
        <w:rPr>
          <w:rFonts w:cs="Arial"/>
          <w:szCs w:val="24"/>
        </w:rPr>
        <w:t>_________________</w:t>
      </w:r>
    </w:p>
    <w:p w14:paraId="662F4048" w14:textId="77777777" w:rsidR="00AD00FE" w:rsidRPr="00A61D69" w:rsidRDefault="00AD00FE" w:rsidP="00AD00FE">
      <w:pPr>
        <w:rPr>
          <w:rFonts w:cs="Arial"/>
          <w:szCs w:val="24"/>
        </w:rPr>
      </w:pPr>
    </w:p>
    <w:p w14:paraId="3DC1FBE6" w14:textId="77777777" w:rsidR="00AD00FE" w:rsidRPr="00A61D69" w:rsidRDefault="00AD00FE" w:rsidP="00AD00FE">
      <w:pPr>
        <w:ind w:left="720"/>
        <w:rPr>
          <w:rFonts w:cs="Arial"/>
          <w:szCs w:val="24"/>
        </w:rPr>
      </w:pPr>
    </w:p>
    <w:p w14:paraId="55E9760D" w14:textId="77777777" w:rsidR="00AD00FE" w:rsidRPr="00A61D69" w:rsidRDefault="00AD00FE" w:rsidP="00AD00FE">
      <w:pPr>
        <w:ind w:left="360"/>
        <w:rPr>
          <w:rFonts w:cs="Arial"/>
          <w:szCs w:val="24"/>
        </w:rPr>
      </w:pPr>
    </w:p>
    <w:p w14:paraId="7862C635" w14:textId="77777777" w:rsidR="00AD00FE" w:rsidRPr="00A61D69" w:rsidRDefault="00AD00FE" w:rsidP="00AD00FE">
      <w:pPr>
        <w:numPr>
          <w:ilvl w:val="0"/>
          <w:numId w:val="3"/>
        </w:numPr>
        <w:spacing w:line="240" w:lineRule="auto"/>
        <w:rPr>
          <w:rFonts w:cs="Arial"/>
          <w:szCs w:val="24"/>
        </w:rPr>
      </w:pPr>
      <w:r w:rsidRPr="00A61D69">
        <w:rPr>
          <w:rFonts w:cs="Arial"/>
          <w:szCs w:val="24"/>
        </w:rPr>
        <w:t>If you were person number 1, 2,</w:t>
      </w:r>
      <w:proofErr w:type="gramStart"/>
      <w:r w:rsidRPr="00A61D69">
        <w:rPr>
          <w:rFonts w:cs="Arial"/>
          <w:szCs w:val="24"/>
        </w:rPr>
        <w:t>3,or</w:t>
      </w:r>
      <w:proofErr w:type="gramEnd"/>
      <w:r w:rsidRPr="00A61D69">
        <w:rPr>
          <w:rFonts w:cs="Arial"/>
          <w:szCs w:val="24"/>
        </w:rPr>
        <w:t xml:space="preserve"> 4 how would you tend to react toward Austin?  And how would you get Austin to adapt his style to work more effectively with you?   </w:t>
      </w:r>
    </w:p>
    <w:p w14:paraId="005AD844" w14:textId="77777777" w:rsidR="00AD00FE" w:rsidRPr="00A61D69" w:rsidRDefault="00AD00FE" w:rsidP="00AD00FE">
      <w:pPr>
        <w:rPr>
          <w:rFonts w:cs="Arial"/>
          <w:szCs w:val="24"/>
        </w:rPr>
      </w:pPr>
    </w:p>
    <w:p w14:paraId="382769AB" w14:textId="77777777" w:rsidR="00AD00FE" w:rsidRPr="00A61D69" w:rsidRDefault="00AD00FE" w:rsidP="00AD00FE">
      <w:pPr>
        <w:ind w:left="720"/>
        <w:rPr>
          <w:rFonts w:cs="Arial"/>
          <w:szCs w:val="24"/>
        </w:rPr>
      </w:pPr>
      <w:r w:rsidRPr="00A61D69">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03BE">
        <w:rPr>
          <w:rFonts w:cs="Arial"/>
          <w:szCs w:val="24"/>
        </w:rPr>
        <w:t>____________________________________________________</w:t>
      </w:r>
    </w:p>
    <w:p w14:paraId="5B0D8B1B" w14:textId="77777777" w:rsidR="00AD00FE" w:rsidRDefault="009A4FBC" w:rsidP="00AD00FE">
      <w:pPr>
        <w:rPr>
          <w:rFonts w:asciiTheme="minorHAnsi" w:hAnsiTheme="minorHAnsi" w:cstheme="minorHAnsi"/>
          <w:sz w:val="18"/>
          <w:szCs w:val="18"/>
        </w:rPr>
      </w:pPr>
      <w:r>
        <w:rPr>
          <w:rFonts w:asciiTheme="minorHAnsi" w:hAnsiTheme="minorHAnsi" w:cstheme="minorHAnsi"/>
          <w:sz w:val="18"/>
          <w:szCs w:val="18"/>
        </w:rPr>
        <w:br/>
      </w:r>
      <w:r w:rsidRPr="006B6B6D">
        <w:rPr>
          <w:rFonts w:asciiTheme="minorHAnsi" w:hAnsiTheme="minorHAnsi" w:cstheme="minorHAnsi"/>
          <w:sz w:val="18"/>
          <w:szCs w:val="18"/>
        </w:rPr>
        <w:t xml:space="preserve">© 2016, A &amp; A, IHG, LLJ, MEI and ZTR. All rights reserved.  </w:t>
      </w:r>
      <w:hyperlink r:id="rId14" w:history="1">
        <w:r w:rsidRPr="008A0546">
          <w:rPr>
            <w:rStyle w:val="Hyperlink"/>
            <w:rFonts w:asciiTheme="minorHAnsi" w:hAnsiTheme="minorHAnsi" w:cstheme="minorHAnsi"/>
            <w:sz w:val="18"/>
            <w:szCs w:val="18"/>
          </w:rPr>
          <w:t>www.LeadLikeJesus.com</w:t>
        </w:r>
      </w:hyperlink>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8.9</w:t>
      </w:r>
    </w:p>
    <w:p w14:paraId="319E65B3" w14:textId="77777777" w:rsidR="009A4FBC" w:rsidRPr="00A61D69" w:rsidRDefault="009A4FBC" w:rsidP="00AD00FE">
      <w:pPr>
        <w:rPr>
          <w:rFonts w:cs="Arial"/>
          <w:szCs w:val="24"/>
        </w:rPr>
      </w:pPr>
    </w:p>
    <w:p w14:paraId="24B0442B" w14:textId="025C41C9" w:rsidR="00AD00FE" w:rsidRPr="00CA10B1" w:rsidRDefault="00AD00FE" w:rsidP="00AD00FE">
      <w:pPr>
        <w:rPr>
          <w:rFonts w:cs="Arial"/>
          <w:b/>
          <w:sz w:val="28"/>
          <w:szCs w:val="28"/>
        </w:rPr>
      </w:pPr>
      <w:r w:rsidRPr="00CA10B1">
        <w:rPr>
          <w:rFonts w:cs="Arial"/>
          <w:b/>
          <w:sz w:val="28"/>
          <w:szCs w:val="28"/>
        </w:rPr>
        <w:t xml:space="preserve">DISC Case Study </w:t>
      </w:r>
      <w:r w:rsidR="00CA10B1">
        <w:rPr>
          <w:rFonts w:cs="Arial"/>
          <w:b/>
          <w:sz w:val="28"/>
          <w:szCs w:val="28"/>
        </w:rPr>
        <w:t>- Amber</w:t>
      </w:r>
    </w:p>
    <w:p w14:paraId="1933EBAF" w14:textId="77777777" w:rsidR="00AD00FE" w:rsidRPr="00A61D69" w:rsidRDefault="00AD00FE" w:rsidP="00AD00FE">
      <w:pPr>
        <w:rPr>
          <w:rFonts w:cs="Arial"/>
          <w:b/>
          <w:szCs w:val="24"/>
        </w:rPr>
      </w:pPr>
    </w:p>
    <w:p w14:paraId="77E545AE" w14:textId="77777777" w:rsidR="00AD00FE" w:rsidRPr="00A61D69" w:rsidRDefault="00AD00FE" w:rsidP="00AD00FE">
      <w:pPr>
        <w:rPr>
          <w:rFonts w:cs="Arial"/>
          <w:b/>
          <w:szCs w:val="24"/>
        </w:rPr>
      </w:pPr>
    </w:p>
    <w:p w14:paraId="31AF0B63" w14:textId="77777777" w:rsidR="00AD00FE" w:rsidRPr="00A61D69" w:rsidRDefault="00AD00FE" w:rsidP="00AD00FE">
      <w:pPr>
        <w:rPr>
          <w:rFonts w:cs="Arial"/>
          <w:b/>
          <w:szCs w:val="24"/>
        </w:rPr>
      </w:pPr>
    </w:p>
    <w:p w14:paraId="2354B374" w14:textId="1C85A95A" w:rsidR="00AD00FE" w:rsidRPr="00A61D69" w:rsidRDefault="00AD00FE" w:rsidP="001A03BE">
      <w:pPr>
        <w:spacing w:line="240" w:lineRule="auto"/>
        <w:ind w:left="720"/>
        <w:rPr>
          <w:rFonts w:cs="Arial"/>
          <w:szCs w:val="24"/>
        </w:rPr>
      </w:pPr>
      <w:r w:rsidRPr="00A61D69">
        <w:rPr>
          <w:rFonts w:cs="Arial"/>
          <w:szCs w:val="24"/>
        </w:rPr>
        <w:t xml:space="preserve">Amber is an outgoing, gregarious </w:t>
      </w:r>
      <w:r w:rsidR="00951920">
        <w:rPr>
          <w:rFonts w:cs="Arial"/>
          <w:szCs w:val="24"/>
        </w:rPr>
        <w:t>VP of sales</w:t>
      </w:r>
      <w:r w:rsidRPr="00A61D69">
        <w:rPr>
          <w:rFonts w:cs="Arial"/>
          <w:szCs w:val="24"/>
        </w:rPr>
        <w:t xml:space="preserve"> for one of the top Advertising Agencies in the country.  The sales incentives for her sales team include trophies, plaques, </w:t>
      </w:r>
      <w:r w:rsidR="00C32FB0">
        <w:rPr>
          <w:rFonts w:cs="Arial"/>
          <w:szCs w:val="24"/>
        </w:rPr>
        <w:t>luxury</w:t>
      </w:r>
      <w:r w:rsidRPr="00A61D69">
        <w:rPr>
          <w:rFonts w:cs="Arial"/>
          <w:szCs w:val="24"/>
        </w:rPr>
        <w:t xml:space="preserve"> gifts, </w:t>
      </w:r>
      <w:r w:rsidR="00951920">
        <w:rPr>
          <w:rFonts w:cs="Arial"/>
          <w:szCs w:val="24"/>
        </w:rPr>
        <w:t xml:space="preserve">and </w:t>
      </w:r>
      <w:r w:rsidRPr="00A61D69">
        <w:rPr>
          <w:rFonts w:cs="Arial"/>
          <w:szCs w:val="24"/>
        </w:rPr>
        <w:t>trips to tropical resorts</w:t>
      </w:r>
      <w:r w:rsidR="00951920">
        <w:rPr>
          <w:rFonts w:cs="Arial"/>
          <w:szCs w:val="24"/>
        </w:rPr>
        <w:t xml:space="preserve">. </w:t>
      </w:r>
      <w:r w:rsidRPr="00A61D69">
        <w:rPr>
          <w:rFonts w:cs="Arial"/>
          <w:szCs w:val="24"/>
        </w:rPr>
        <w:t xml:space="preserve"> Amber feels her salespeople can become motivated to perform at their very best, but some of them don’t seem to get excited about her incentive plan.  She is puzzled.  Their advertising promotions and campaigns are the best available, the commission is generous and they like working for her.</w:t>
      </w:r>
    </w:p>
    <w:p w14:paraId="03751E7E" w14:textId="77777777" w:rsidR="00AD00FE" w:rsidRPr="00A61D69" w:rsidRDefault="00AD00FE" w:rsidP="00AD00FE">
      <w:pPr>
        <w:ind w:left="720"/>
        <w:rPr>
          <w:rFonts w:cs="Arial"/>
          <w:szCs w:val="24"/>
        </w:rPr>
      </w:pPr>
    </w:p>
    <w:p w14:paraId="3F1F87D6" w14:textId="77777777" w:rsidR="00AD00FE" w:rsidRPr="00A61D69" w:rsidRDefault="00AD00FE" w:rsidP="00AD00FE">
      <w:pPr>
        <w:rPr>
          <w:rFonts w:cs="Arial"/>
          <w:szCs w:val="24"/>
        </w:rPr>
      </w:pPr>
    </w:p>
    <w:p w14:paraId="37AB0232" w14:textId="77777777" w:rsidR="00AD00FE" w:rsidRPr="00A61D69" w:rsidRDefault="00AD00FE" w:rsidP="00AD00FE">
      <w:pPr>
        <w:numPr>
          <w:ilvl w:val="0"/>
          <w:numId w:val="4"/>
        </w:numPr>
        <w:spacing w:line="240" w:lineRule="auto"/>
        <w:rPr>
          <w:rFonts w:cs="Arial"/>
          <w:szCs w:val="24"/>
        </w:rPr>
      </w:pPr>
      <w:r w:rsidRPr="00A61D69">
        <w:rPr>
          <w:rFonts w:cs="Arial"/>
          <w:szCs w:val="24"/>
        </w:rPr>
        <w:t xml:space="preserve">What is Amber’s primary behavioral </w:t>
      </w:r>
      <w:proofErr w:type="gramStart"/>
      <w:r w:rsidRPr="00A61D69">
        <w:rPr>
          <w:rFonts w:cs="Arial"/>
          <w:szCs w:val="24"/>
        </w:rPr>
        <w:t>style?_</w:t>
      </w:r>
      <w:proofErr w:type="gramEnd"/>
      <w:r w:rsidRPr="00A61D69">
        <w:rPr>
          <w:rFonts w:cs="Arial"/>
          <w:szCs w:val="24"/>
        </w:rPr>
        <w:t>______________</w:t>
      </w:r>
    </w:p>
    <w:p w14:paraId="36800FC2" w14:textId="77777777" w:rsidR="00AD00FE" w:rsidRPr="00A61D69" w:rsidRDefault="00AD00FE" w:rsidP="00AD00FE">
      <w:pPr>
        <w:ind w:left="720"/>
        <w:rPr>
          <w:rFonts w:cs="Arial"/>
          <w:szCs w:val="24"/>
        </w:rPr>
      </w:pPr>
    </w:p>
    <w:p w14:paraId="69E945EA" w14:textId="77777777" w:rsidR="00AD00FE" w:rsidRPr="00A61D69" w:rsidRDefault="00AD00FE" w:rsidP="00AD00FE">
      <w:pPr>
        <w:ind w:left="720"/>
        <w:rPr>
          <w:rFonts w:cs="Arial"/>
          <w:szCs w:val="24"/>
        </w:rPr>
      </w:pPr>
    </w:p>
    <w:p w14:paraId="352C03F1" w14:textId="77777777" w:rsidR="00AD00FE" w:rsidRPr="00A61D69" w:rsidRDefault="00AD00FE" w:rsidP="00AD00FE">
      <w:pPr>
        <w:numPr>
          <w:ilvl w:val="0"/>
          <w:numId w:val="4"/>
        </w:numPr>
        <w:spacing w:line="240" w:lineRule="auto"/>
        <w:rPr>
          <w:rFonts w:cs="Arial"/>
          <w:szCs w:val="24"/>
        </w:rPr>
      </w:pPr>
      <w:r w:rsidRPr="00A61D69">
        <w:rPr>
          <w:rFonts w:cs="Arial"/>
          <w:szCs w:val="24"/>
        </w:rPr>
        <w:t xml:space="preserve">Which of the above people – numbers 1,2,3,4 would tend to be motivated by these types of incentives?  Which would not?   Why or why not?    </w:t>
      </w:r>
    </w:p>
    <w:p w14:paraId="749FF789" w14:textId="77777777" w:rsidR="00AD00FE" w:rsidRPr="00A61D69" w:rsidRDefault="00AD00FE" w:rsidP="00AD00FE">
      <w:pPr>
        <w:ind w:left="720"/>
        <w:rPr>
          <w:rFonts w:cs="Arial"/>
          <w:szCs w:val="24"/>
        </w:rPr>
      </w:pPr>
    </w:p>
    <w:p w14:paraId="37E82B72" w14:textId="77777777" w:rsidR="00AD00FE" w:rsidRPr="00A61D69" w:rsidRDefault="00AD00FE" w:rsidP="00AD00FE">
      <w:pPr>
        <w:ind w:left="720"/>
        <w:rPr>
          <w:rFonts w:cs="Arial"/>
          <w:szCs w:val="24"/>
        </w:rPr>
      </w:pPr>
      <w:r w:rsidRPr="00A61D69">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1B0F">
        <w:rPr>
          <w:rFonts w:cs="Arial"/>
          <w:szCs w:val="24"/>
        </w:rPr>
        <w:t>____________________________________________________</w:t>
      </w:r>
    </w:p>
    <w:p w14:paraId="60D784CF" w14:textId="77777777" w:rsidR="00AD00FE" w:rsidRPr="00A61D69" w:rsidRDefault="00AD00FE" w:rsidP="00AD00FE">
      <w:pPr>
        <w:ind w:left="720"/>
        <w:rPr>
          <w:rFonts w:cs="Arial"/>
          <w:szCs w:val="24"/>
        </w:rPr>
      </w:pPr>
    </w:p>
    <w:p w14:paraId="470EF594" w14:textId="77777777" w:rsidR="00AD00FE" w:rsidRPr="00A61D69" w:rsidRDefault="00AD00FE" w:rsidP="00AD00FE">
      <w:pPr>
        <w:ind w:left="360"/>
        <w:rPr>
          <w:rFonts w:cs="Arial"/>
          <w:szCs w:val="24"/>
        </w:rPr>
      </w:pPr>
    </w:p>
    <w:p w14:paraId="23F01CB0" w14:textId="77777777" w:rsidR="00AD00FE" w:rsidRDefault="00AD00FE" w:rsidP="00AD00FE">
      <w:pPr>
        <w:numPr>
          <w:ilvl w:val="0"/>
          <w:numId w:val="4"/>
        </w:numPr>
        <w:spacing w:line="240" w:lineRule="auto"/>
        <w:rPr>
          <w:rFonts w:cs="Arial"/>
          <w:szCs w:val="24"/>
        </w:rPr>
      </w:pPr>
      <w:r w:rsidRPr="00A61D69">
        <w:rPr>
          <w:rFonts w:cs="Arial"/>
          <w:szCs w:val="24"/>
        </w:rPr>
        <w:t>What different types of incentives would be best for those who are not motivated by the incentives that Amber offers to her team?</w:t>
      </w:r>
    </w:p>
    <w:p w14:paraId="4D895152" w14:textId="77777777" w:rsidR="008753A8" w:rsidRPr="00A61D69" w:rsidRDefault="008753A8" w:rsidP="008753A8">
      <w:pPr>
        <w:spacing w:line="240" w:lineRule="auto"/>
        <w:ind w:left="720"/>
        <w:rPr>
          <w:rFonts w:cs="Arial"/>
          <w:szCs w:val="24"/>
        </w:rPr>
      </w:pPr>
    </w:p>
    <w:p w14:paraId="28019846" w14:textId="77777777" w:rsidR="00AD00FE" w:rsidRPr="00A61D69" w:rsidRDefault="00AD00FE" w:rsidP="00AD00FE">
      <w:pPr>
        <w:ind w:left="720"/>
        <w:rPr>
          <w:rFonts w:cs="Arial"/>
          <w:szCs w:val="24"/>
        </w:rPr>
      </w:pPr>
      <w:r w:rsidRPr="00A61D69">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1B0F">
        <w:rPr>
          <w:rFonts w:cs="Arial"/>
          <w:szCs w:val="24"/>
        </w:rPr>
        <w:t>____________________________________________________</w:t>
      </w:r>
    </w:p>
    <w:p w14:paraId="603B74F8" w14:textId="77777777" w:rsidR="00AD00FE" w:rsidRPr="00A61D69" w:rsidRDefault="00AD00FE" w:rsidP="00AD00FE">
      <w:pPr>
        <w:ind w:left="360"/>
        <w:rPr>
          <w:rFonts w:cs="Arial"/>
          <w:szCs w:val="24"/>
        </w:rPr>
      </w:pPr>
    </w:p>
    <w:p w14:paraId="64032921" w14:textId="77777777" w:rsidR="00AD00FE" w:rsidRPr="00A61D69" w:rsidRDefault="00AD00FE" w:rsidP="00AD00FE">
      <w:pPr>
        <w:ind w:left="360"/>
        <w:rPr>
          <w:rFonts w:cs="Arial"/>
          <w:szCs w:val="24"/>
        </w:rPr>
      </w:pPr>
    </w:p>
    <w:p w14:paraId="684DCB6D" w14:textId="77777777" w:rsidR="00AD00FE" w:rsidRPr="00A61D69" w:rsidRDefault="00AD00FE" w:rsidP="008438C1">
      <w:pPr>
        <w:rPr>
          <w:rFonts w:cs="Arial"/>
          <w:szCs w:val="24"/>
        </w:rPr>
      </w:pPr>
      <w:r w:rsidRPr="00A61D69">
        <w:rPr>
          <w:rFonts w:cs="Arial"/>
          <w:szCs w:val="24"/>
        </w:rPr>
        <w:t xml:space="preserve"> </w:t>
      </w:r>
      <w:r w:rsidR="009A4FBC" w:rsidRPr="006B6B6D">
        <w:rPr>
          <w:rFonts w:asciiTheme="minorHAnsi" w:hAnsiTheme="minorHAnsi" w:cstheme="minorHAnsi"/>
          <w:sz w:val="18"/>
          <w:szCs w:val="18"/>
        </w:rPr>
        <w:t xml:space="preserve">© 2016, A &amp; A, IHG, LLJ, MEI and ZTR. All rights reserved.  </w:t>
      </w:r>
      <w:hyperlink r:id="rId15" w:history="1">
        <w:r w:rsidR="009A4FBC" w:rsidRPr="008A0546">
          <w:rPr>
            <w:rStyle w:val="Hyperlink"/>
            <w:rFonts w:asciiTheme="minorHAnsi" w:hAnsiTheme="minorHAnsi" w:cstheme="minorHAnsi"/>
            <w:sz w:val="18"/>
            <w:szCs w:val="18"/>
          </w:rPr>
          <w:t>www.LeadLikeJesus.com</w:t>
        </w:r>
      </w:hyperlink>
      <w:r w:rsidR="009A4FBC">
        <w:rPr>
          <w:rFonts w:asciiTheme="minorHAnsi" w:hAnsiTheme="minorHAnsi" w:cstheme="minorHAnsi"/>
          <w:sz w:val="18"/>
          <w:szCs w:val="18"/>
        </w:rPr>
        <w:tab/>
      </w:r>
      <w:r w:rsidR="009A4FBC">
        <w:rPr>
          <w:rFonts w:asciiTheme="minorHAnsi" w:hAnsiTheme="minorHAnsi" w:cstheme="minorHAnsi"/>
          <w:sz w:val="18"/>
          <w:szCs w:val="18"/>
        </w:rPr>
        <w:tab/>
      </w:r>
      <w:r w:rsidR="009A4FBC">
        <w:rPr>
          <w:rFonts w:asciiTheme="minorHAnsi" w:hAnsiTheme="minorHAnsi" w:cstheme="minorHAnsi"/>
          <w:sz w:val="18"/>
          <w:szCs w:val="18"/>
        </w:rPr>
        <w:tab/>
      </w:r>
      <w:r w:rsidR="009A4FBC">
        <w:rPr>
          <w:rFonts w:asciiTheme="minorHAnsi" w:hAnsiTheme="minorHAnsi" w:cstheme="minorHAnsi"/>
          <w:sz w:val="18"/>
          <w:szCs w:val="18"/>
        </w:rPr>
        <w:tab/>
        <w:t>8.10</w:t>
      </w:r>
    </w:p>
    <w:sectPr w:rsidR="00AD00FE" w:rsidRPr="00A61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E4F64"/>
    <w:multiLevelType w:val="hybridMultilevel"/>
    <w:tmpl w:val="C86AFD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3669C8"/>
    <w:multiLevelType w:val="hybridMultilevel"/>
    <w:tmpl w:val="976C72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767888"/>
    <w:multiLevelType w:val="hybridMultilevel"/>
    <w:tmpl w:val="B3EE5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E27784"/>
    <w:multiLevelType w:val="hybridMultilevel"/>
    <w:tmpl w:val="C6BA6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4D38BA"/>
    <w:multiLevelType w:val="hybridMultilevel"/>
    <w:tmpl w:val="1E805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C1"/>
    <w:rsid w:val="00096091"/>
    <w:rsid w:val="001A03BE"/>
    <w:rsid w:val="001A435E"/>
    <w:rsid w:val="001A5B0C"/>
    <w:rsid w:val="003B0370"/>
    <w:rsid w:val="003E599F"/>
    <w:rsid w:val="0041600B"/>
    <w:rsid w:val="00425DDF"/>
    <w:rsid w:val="004347EF"/>
    <w:rsid w:val="00473BA7"/>
    <w:rsid w:val="004D1BD6"/>
    <w:rsid w:val="004F3248"/>
    <w:rsid w:val="00554CE5"/>
    <w:rsid w:val="005C04D6"/>
    <w:rsid w:val="005E66FC"/>
    <w:rsid w:val="00614358"/>
    <w:rsid w:val="00661B0F"/>
    <w:rsid w:val="006C609B"/>
    <w:rsid w:val="007F65CF"/>
    <w:rsid w:val="00825FA1"/>
    <w:rsid w:val="008273D4"/>
    <w:rsid w:val="008438C1"/>
    <w:rsid w:val="00865BBB"/>
    <w:rsid w:val="008753A8"/>
    <w:rsid w:val="008F4F54"/>
    <w:rsid w:val="00914D25"/>
    <w:rsid w:val="00951920"/>
    <w:rsid w:val="009A4FBC"/>
    <w:rsid w:val="009D02A0"/>
    <w:rsid w:val="00A520F1"/>
    <w:rsid w:val="00A61D69"/>
    <w:rsid w:val="00AD00FE"/>
    <w:rsid w:val="00BA56C5"/>
    <w:rsid w:val="00BF5F21"/>
    <w:rsid w:val="00C0354E"/>
    <w:rsid w:val="00C32FB0"/>
    <w:rsid w:val="00C341B8"/>
    <w:rsid w:val="00C7289B"/>
    <w:rsid w:val="00CA10B1"/>
    <w:rsid w:val="00CA18D0"/>
    <w:rsid w:val="00DB5399"/>
    <w:rsid w:val="00E0406F"/>
    <w:rsid w:val="00E160CA"/>
    <w:rsid w:val="00E4318F"/>
    <w:rsid w:val="00E77F05"/>
    <w:rsid w:val="00ED5BD4"/>
    <w:rsid w:val="00EE498E"/>
    <w:rsid w:val="00F7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9FC6"/>
  <w15:docId w15:val="{DAB342D2-C286-423C-8F4F-D00A6813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AD00FE"/>
    <w:pPr>
      <w:keepNext/>
      <w:tabs>
        <w:tab w:val="left" w:pos="5220"/>
      </w:tabs>
      <w:spacing w:line="240" w:lineRule="auto"/>
      <w:outlineLvl w:val="0"/>
    </w:pPr>
    <w:rPr>
      <w:rFonts w:eastAsia="Times New Roman" w:cs="Arial"/>
      <w:b/>
      <w:bCs/>
      <w:sz w:val="28"/>
      <w:szCs w:val="24"/>
    </w:rPr>
  </w:style>
  <w:style w:type="paragraph" w:styleId="Heading4">
    <w:name w:val="heading 4"/>
    <w:basedOn w:val="Normal"/>
    <w:next w:val="Normal"/>
    <w:link w:val="Heading4Char"/>
    <w:qFormat/>
    <w:rsid w:val="00AD00FE"/>
    <w:pPr>
      <w:keepNext/>
      <w:spacing w:line="240" w:lineRule="auto"/>
      <w:jc w:val="center"/>
      <w:outlineLvl w:val="3"/>
    </w:pPr>
    <w:rPr>
      <w:rFonts w:eastAsia="Times New Roman" w:cs="Arial"/>
      <w:b/>
      <w:bCs/>
      <w:sz w:val="28"/>
      <w:szCs w:val="24"/>
    </w:rPr>
  </w:style>
  <w:style w:type="paragraph" w:styleId="Heading5">
    <w:name w:val="heading 5"/>
    <w:basedOn w:val="Normal"/>
    <w:next w:val="Normal"/>
    <w:link w:val="Heading5Char"/>
    <w:qFormat/>
    <w:rsid w:val="00AD00FE"/>
    <w:pPr>
      <w:keepNext/>
      <w:spacing w:line="240" w:lineRule="auto"/>
      <w:outlineLvl w:val="4"/>
    </w:pPr>
    <w:rPr>
      <w:rFonts w:eastAsia="Times New Roman" w:cs="Arial"/>
      <w:b/>
      <w:bCs/>
      <w:sz w:val="22"/>
      <w:szCs w:val="24"/>
    </w:rPr>
  </w:style>
  <w:style w:type="paragraph" w:styleId="Heading6">
    <w:name w:val="heading 6"/>
    <w:basedOn w:val="Normal"/>
    <w:next w:val="Normal"/>
    <w:link w:val="Heading6Char"/>
    <w:qFormat/>
    <w:rsid w:val="00AD00FE"/>
    <w:pPr>
      <w:keepNext/>
      <w:spacing w:line="240" w:lineRule="auto"/>
      <w:jc w:val="both"/>
      <w:outlineLvl w:val="5"/>
    </w:pPr>
    <w:rPr>
      <w:rFonts w:eastAsia="Times New Roman"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0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0F1"/>
    <w:rPr>
      <w:rFonts w:ascii="Tahoma" w:hAnsi="Tahoma" w:cs="Tahoma"/>
      <w:sz w:val="16"/>
      <w:szCs w:val="16"/>
    </w:rPr>
  </w:style>
  <w:style w:type="character" w:customStyle="1" w:styleId="Heading1Char">
    <w:name w:val="Heading 1 Char"/>
    <w:basedOn w:val="DefaultParagraphFont"/>
    <w:link w:val="Heading1"/>
    <w:rsid w:val="00AD00FE"/>
    <w:rPr>
      <w:rFonts w:eastAsia="Times New Roman" w:cs="Arial"/>
      <w:b/>
      <w:bCs/>
      <w:sz w:val="28"/>
      <w:szCs w:val="24"/>
    </w:rPr>
  </w:style>
  <w:style w:type="character" w:customStyle="1" w:styleId="Heading4Char">
    <w:name w:val="Heading 4 Char"/>
    <w:basedOn w:val="DefaultParagraphFont"/>
    <w:link w:val="Heading4"/>
    <w:rsid w:val="00AD00FE"/>
    <w:rPr>
      <w:rFonts w:eastAsia="Times New Roman" w:cs="Arial"/>
      <w:b/>
      <w:bCs/>
      <w:sz w:val="28"/>
      <w:szCs w:val="24"/>
    </w:rPr>
  </w:style>
  <w:style w:type="character" w:customStyle="1" w:styleId="Heading5Char">
    <w:name w:val="Heading 5 Char"/>
    <w:basedOn w:val="DefaultParagraphFont"/>
    <w:link w:val="Heading5"/>
    <w:rsid w:val="00AD00FE"/>
    <w:rPr>
      <w:rFonts w:eastAsia="Times New Roman" w:cs="Arial"/>
      <w:b/>
      <w:bCs/>
      <w:sz w:val="22"/>
      <w:szCs w:val="24"/>
    </w:rPr>
  </w:style>
  <w:style w:type="character" w:customStyle="1" w:styleId="Heading6Char">
    <w:name w:val="Heading 6 Char"/>
    <w:basedOn w:val="DefaultParagraphFont"/>
    <w:link w:val="Heading6"/>
    <w:rsid w:val="00AD00FE"/>
    <w:rPr>
      <w:rFonts w:eastAsia="Times New Roman" w:cs="Arial"/>
      <w:b/>
      <w:bCs/>
      <w:sz w:val="28"/>
      <w:szCs w:val="24"/>
    </w:rPr>
  </w:style>
  <w:style w:type="character" w:styleId="Hyperlink">
    <w:name w:val="Hyperlink"/>
    <w:basedOn w:val="DefaultParagraphFont"/>
    <w:uiPriority w:val="99"/>
    <w:unhideWhenUsed/>
    <w:rsid w:val="00E04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LikeJesus.com" TargetMode="External"/><Relationship Id="rId13" Type="http://schemas.openxmlformats.org/officeDocument/2006/relationships/hyperlink" Target="http://www.LeadLikeJesus.com" TargetMode="External"/><Relationship Id="rId3" Type="http://schemas.openxmlformats.org/officeDocument/2006/relationships/settings" Target="settings.xml"/><Relationship Id="rId7" Type="http://schemas.openxmlformats.org/officeDocument/2006/relationships/hyperlink" Target="http://www.LeadLikeJesus.com" TargetMode="External"/><Relationship Id="rId12" Type="http://schemas.openxmlformats.org/officeDocument/2006/relationships/hyperlink" Target="http://www.LeadLikeJesu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adLikeJesus.com" TargetMode="External"/><Relationship Id="rId11" Type="http://schemas.openxmlformats.org/officeDocument/2006/relationships/hyperlink" Target="http://www.LeadLikeJesus.com" TargetMode="External"/><Relationship Id="rId5" Type="http://schemas.openxmlformats.org/officeDocument/2006/relationships/image" Target="media/image1.jpeg"/><Relationship Id="rId15" Type="http://schemas.openxmlformats.org/officeDocument/2006/relationships/hyperlink" Target="http://www.LeadLikeJesus.com" TargetMode="External"/><Relationship Id="rId10" Type="http://schemas.openxmlformats.org/officeDocument/2006/relationships/hyperlink" Target="http://www.LeadLikeJesus.com" TargetMode="External"/><Relationship Id="rId4" Type="http://schemas.openxmlformats.org/officeDocument/2006/relationships/webSettings" Target="webSettings.xml"/><Relationship Id="rId9" Type="http://schemas.openxmlformats.org/officeDocument/2006/relationships/hyperlink" Target="http://www.LeadLikeJesus.com" TargetMode="External"/><Relationship Id="rId14" Type="http://schemas.openxmlformats.org/officeDocument/2006/relationships/hyperlink" Target="http://www.LeadLikeJes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Kim Rider</cp:lastModifiedBy>
  <cp:revision>2</cp:revision>
  <cp:lastPrinted>2019-03-08T18:41:00Z</cp:lastPrinted>
  <dcterms:created xsi:type="dcterms:W3CDTF">2019-10-09T15:49:00Z</dcterms:created>
  <dcterms:modified xsi:type="dcterms:W3CDTF">2019-10-09T15:49:00Z</dcterms:modified>
</cp:coreProperties>
</file>