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5A4F" w14:textId="77777777" w:rsidR="00553FB3" w:rsidRPr="00553FB3" w:rsidRDefault="00553FB3" w:rsidP="00537073">
      <w:pPr>
        <w:jc w:val="center"/>
        <w:rPr>
          <w:b/>
        </w:rPr>
      </w:pPr>
      <w:r w:rsidRPr="00553FB3">
        <w:rPr>
          <w:b/>
        </w:rPr>
        <w:t>DISCovery Card</w:t>
      </w:r>
      <w:r w:rsidR="00AC68BC">
        <w:rPr>
          <w:b/>
        </w:rPr>
        <w:t>s</w:t>
      </w:r>
      <w:r>
        <w:rPr>
          <w:b/>
        </w:rPr>
        <w:t xml:space="preserve"> Exercise</w:t>
      </w:r>
    </w:p>
    <w:p w14:paraId="42E78947" w14:textId="77777777" w:rsidR="00553FB3" w:rsidRPr="00553FB3" w:rsidRDefault="00553FB3" w:rsidP="00537073">
      <w:pPr>
        <w:jc w:val="center"/>
        <w:rPr>
          <w:b/>
        </w:rPr>
      </w:pPr>
      <w:r w:rsidRPr="00553FB3">
        <w:rPr>
          <w:b/>
        </w:rPr>
        <w:t>Opening Exercise</w:t>
      </w:r>
      <w:r w:rsidR="006464EB">
        <w:rPr>
          <w:b/>
        </w:rPr>
        <w:t xml:space="preserve"> 1</w:t>
      </w:r>
    </w:p>
    <w:p w14:paraId="478A36F1" w14:textId="77777777" w:rsidR="00553FB3" w:rsidRDefault="002D6A03" w:rsidP="00537073">
      <w:pPr>
        <w:jc w:val="center"/>
      </w:pPr>
      <w:r w:rsidRPr="002D6A03">
        <w:t>This entertaining card game quickly introduces learners to DISC</w:t>
      </w:r>
    </w:p>
    <w:p w14:paraId="1C6AA6B3" w14:textId="77777777" w:rsidR="002D6A03" w:rsidRDefault="002D6A03" w:rsidP="00553FB3"/>
    <w:p w14:paraId="4289F120" w14:textId="3AC31AA6" w:rsidR="003167EA" w:rsidRDefault="003167EA" w:rsidP="00553FB3">
      <w:r>
        <w:rPr>
          <w:b/>
        </w:rPr>
        <w:t>Printing DISCovery Cards Instructions</w:t>
      </w:r>
      <w:r w:rsidR="00537073" w:rsidRPr="00537073">
        <w:rPr>
          <w:b/>
        </w:rPr>
        <w:t>:</w:t>
      </w:r>
      <w:r w:rsidR="00537073">
        <w:t xml:space="preserve">    The </w:t>
      </w:r>
      <w:r w:rsidR="00537073" w:rsidRPr="005F20A2">
        <w:rPr>
          <w:b/>
        </w:rPr>
        <w:t>DISC</w:t>
      </w:r>
      <w:r w:rsidR="00537073">
        <w:t>overy Cards templates are located on your OASIS</w:t>
      </w:r>
      <w:r w:rsidR="00605FAF">
        <w:t xml:space="preserve">. </w:t>
      </w:r>
      <w:r w:rsidR="00537073">
        <w:t xml:space="preserve"> C</w:t>
      </w:r>
      <w:r w:rsidR="00553FB3">
        <w:t xml:space="preserve">reate a set of DISCovery Cards from the OASIS Portal.  </w:t>
      </w:r>
      <w:r w:rsidR="002D6A03">
        <w:t xml:space="preserve"> </w:t>
      </w:r>
      <w:r>
        <w:t xml:space="preserve">You will find them </w:t>
      </w:r>
      <w:r w:rsidR="001A2ECD">
        <w:t>in the</w:t>
      </w:r>
      <w:r>
        <w:t xml:space="preserve"> </w:t>
      </w:r>
      <w:r w:rsidRPr="003167EA">
        <w:rPr>
          <w:b/>
        </w:rPr>
        <w:t xml:space="preserve">Resource Center </w:t>
      </w:r>
      <w:r>
        <w:t xml:space="preserve">under </w:t>
      </w:r>
      <w:r w:rsidR="00960C37" w:rsidRPr="00960C37">
        <w:rPr>
          <w:b/>
          <w:bCs/>
        </w:rPr>
        <w:t xml:space="preserve">Biblical </w:t>
      </w:r>
      <w:r w:rsidRPr="003167EA">
        <w:rPr>
          <w:b/>
        </w:rPr>
        <w:t>DISC Trainer Materials</w:t>
      </w:r>
      <w:r w:rsidR="00960C37">
        <w:rPr>
          <w:b/>
        </w:rPr>
        <w:t>- DISC Learning Games</w:t>
      </w:r>
      <w:r>
        <w:t>.</w:t>
      </w:r>
    </w:p>
    <w:p w14:paraId="40F43922" w14:textId="77777777" w:rsidR="003167EA" w:rsidRDefault="003167EA" w:rsidP="00553FB3"/>
    <w:p w14:paraId="7440A564" w14:textId="77777777" w:rsidR="00553FB3" w:rsidRDefault="007C6109" w:rsidP="00553FB3">
      <w:r w:rsidRPr="005F20A2">
        <w:rPr>
          <w:b/>
        </w:rPr>
        <w:t>DISC</w:t>
      </w:r>
      <w:r>
        <w:t>overy Cards are d</w:t>
      </w:r>
      <w:r w:rsidR="00553FB3">
        <w:t>ivided in</w:t>
      </w:r>
      <w:r w:rsidR="002D6A03">
        <w:t>to four color-coded groups of 8</w:t>
      </w:r>
      <w:r w:rsidR="00553FB3">
        <w:t xml:space="preserve"> cards each</w:t>
      </w:r>
      <w:r w:rsidR="002D6A03">
        <w:t xml:space="preserve"> per D</w:t>
      </w:r>
      <w:r w:rsidR="00634C5B">
        <w:t>-</w:t>
      </w:r>
      <w:r w:rsidR="002D6A03">
        <w:t>I</w:t>
      </w:r>
      <w:r w:rsidR="00634C5B">
        <w:t>-</w:t>
      </w:r>
      <w:r w:rsidR="002D6A03">
        <w:t>S</w:t>
      </w:r>
      <w:r w:rsidR="00634C5B">
        <w:t>-</w:t>
      </w:r>
      <w:r w:rsidR="002D6A03">
        <w:t>C style</w:t>
      </w:r>
      <w:r w:rsidR="005F20A2">
        <w:t xml:space="preserve"> (see word index on page 3).  </w:t>
      </w:r>
      <w:r w:rsidR="003167EA">
        <w:t xml:space="preserve"> </w:t>
      </w:r>
      <w:r w:rsidR="005F20A2">
        <w:t>T</w:t>
      </w:r>
      <w:r w:rsidR="00553FB3">
        <w:t>he cards contain words that describe D-I-S-C behaviors.</w:t>
      </w:r>
      <w:r w:rsidR="003167EA">
        <w:t xml:space="preserve">  Print </w:t>
      </w:r>
      <w:r w:rsidR="00427608">
        <w:t>on red, yellow, green and blue</w:t>
      </w:r>
      <w:r>
        <w:t xml:space="preserve"> paper</w:t>
      </w:r>
      <w:r w:rsidR="00427608">
        <w:t>,</w:t>
      </w:r>
      <w:r>
        <w:t xml:space="preserve"> </w:t>
      </w:r>
      <w:r w:rsidR="003167EA">
        <w:t xml:space="preserve">as many sheets as needed depending on </w:t>
      </w:r>
      <w:r w:rsidR="00605FAF">
        <w:t xml:space="preserve">the </w:t>
      </w:r>
      <w:r w:rsidR="003167EA">
        <w:t>size of your group.</w:t>
      </w:r>
    </w:p>
    <w:p w14:paraId="6F15D793" w14:textId="77777777" w:rsidR="00553FB3" w:rsidRDefault="00553FB3" w:rsidP="00553FB3"/>
    <w:p w14:paraId="33FC121F" w14:textId="77777777" w:rsidR="006D7663" w:rsidRPr="006D7663" w:rsidRDefault="001A2ECD" w:rsidP="00553FB3">
      <w:pPr>
        <w:rPr>
          <w:b/>
          <w:sz w:val="28"/>
        </w:rPr>
      </w:pPr>
      <w:r w:rsidRPr="006D7663">
        <w:rPr>
          <w:color w:val="FF0000"/>
        </w:rPr>
        <w:tab/>
      </w:r>
      <w:r w:rsidR="00553FB3" w:rsidRPr="006D7663">
        <w:rPr>
          <w:b/>
          <w:color w:val="FF0000"/>
          <w:sz w:val="28"/>
        </w:rPr>
        <w:t>Dominance – Red</w:t>
      </w:r>
      <w:r w:rsidR="003167EA" w:rsidRPr="006D7663">
        <w:rPr>
          <w:b/>
          <w:color w:val="FF0000"/>
          <w:sz w:val="28"/>
        </w:rPr>
        <w:tab/>
      </w:r>
      <w:r w:rsidR="003167EA" w:rsidRPr="006D7663">
        <w:rPr>
          <w:b/>
          <w:color w:val="FF0000"/>
          <w:sz w:val="28"/>
        </w:rPr>
        <w:tab/>
      </w:r>
      <w:r w:rsidR="003167EA" w:rsidRPr="006D7663">
        <w:rPr>
          <w:b/>
          <w:sz w:val="28"/>
        </w:rPr>
        <w:tab/>
      </w:r>
    </w:p>
    <w:p w14:paraId="68500281" w14:textId="77777777" w:rsidR="00553FB3" w:rsidRPr="006D7663" w:rsidRDefault="006D7663" w:rsidP="00553FB3">
      <w:pPr>
        <w:rPr>
          <w:b/>
          <w:color w:val="FFC000"/>
          <w:sz w:val="28"/>
        </w:rPr>
      </w:pPr>
      <w:r w:rsidRPr="006D7663">
        <w:rPr>
          <w:b/>
          <w:color w:val="CC9900"/>
          <w:sz w:val="28"/>
        </w:rPr>
        <w:tab/>
      </w:r>
      <w:r w:rsidR="00553FB3" w:rsidRPr="006D7663">
        <w:rPr>
          <w:b/>
          <w:color w:val="FFC000"/>
          <w:sz w:val="28"/>
        </w:rPr>
        <w:t>Influencing – Yellow</w:t>
      </w:r>
    </w:p>
    <w:p w14:paraId="607D077F" w14:textId="77777777" w:rsidR="006D7663" w:rsidRPr="006D7663" w:rsidRDefault="001A2ECD" w:rsidP="00553FB3">
      <w:pPr>
        <w:rPr>
          <w:b/>
          <w:sz w:val="28"/>
        </w:rPr>
      </w:pPr>
      <w:r w:rsidRPr="006D7663">
        <w:rPr>
          <w:b/>
          <w:sz w:val="28"/>
        </w:rPr>
        <w:tab/>
      </w:r>
      <w:r w:rsidR="00553FB3" w:rsidRPr="006D7663">
        <w:rPr>
          <w:b/>
          <w:color w:val="00B050"/>
          <w:sz w:val="28"/>
        </w:rPr>
        <w:t>Steadiness – Green</w:t>
      </w:r>
      <w:r w:rsidR="003167EA" w:rsidRPr="006D7663">
        <w:rPr>
          <w:b/>
          <w:color w:val="00B050"/>
          <w:sz w:val="28"/>
        </w:rPr>
        <w:tab/>
      </w:r>
      <w:r w:rsidR="003167EA" w:rsidRPr="006D7663">
        <w:rPr>
          <w:b/>
          <w:sz w:val="28"/>
        </w:rPr>
        <w:tab/>
      </w:r>
      <w:r w:rsidR="003167EA" w:rsidRPr="006D7663">
        <w:rPr>
          <w:b/>
          <w:sz w:val="28"/>
        </w:rPr>
        <w:tab/>
      </w:r>
    </w:p>
    <w:p w14:paraId="37957DE9" w14:textId="77777777" w:rsidR="00553FB3" w:rsidRPr="006D7663" w:rsidRDefault="006D7663" w:rsidP="00553FB3">
      <w:pPr>
        <w:rPr>
          <w:b/>
          <w:color w:val="0033CC"/>
          <w:sz w:val="28"/>
        </w:rPr>
      </w:pPr>
      <w:r w:rsidRPr="006D7663">
        <w:rPr>
          <w:b/>
          <w:sz w:val="28"/>
        </w:rPr>
        <w:tab/>
      </w:r>
      <w:r w:rsidR="00553FB3" w:rsidRPr="006D7663">
        <w:rPr>
          <w:b/>
          <w:color w:val="0033CC"/>
          <w:sz w:val="28"/>
        </w:rPr>
        <w:t>Conscientious - Blue</w:t>
      </w:r>
    </w:p>
    <w:p w14:paraId="7D0C2743" w14:textId="77777777" w:rsidR="00553FB3" w:rsidRPr="006D7663" w:rsidRDefault="00553FB3" w:rsidP="006D7663">
      <w:pPr>
        <w:tabs>
          <w:tab w:val="left" w:pos="3075"/>
        </w:tabs>
        <w:rPr>
          <w:color w:val="0033CC"/>
        </w:rPr>
      </w:pPr>
      <w:r w:rsidRPr="006D7663">
        <w:rPr>
          <w:color w:val="0033CC"/>
        </w:rPr>
        <w:t xml:space="preserve"> </w:t>
      </w:r>
      <w:r w:rsidR="006D7663" w:rsidRPr="006D7663">
        <w:rPr>
          <w:color w:val="0033CC"/>
        </w:rPr>
        <w:tab/>
      </w:r>
    </w:p>
    <w:p w14:paraId="564B2A74" w14:textId="77777777" w:rsidR="00553FB3" w:rsidRDefault="003167EA" w:rsidP="00553FB3">
      <w:r w:rsidRPr="003167EA">
        <w:rPr>
          <w:b/>
        </w:rPr>
        <w:t>Exercise Instructions</w:t>
      </w:r>
      <w:r>
        <w:t xml:space="preserve">:  </w:t>
      </w:r>
      <w:r w:rsidR="00553FB3">
        <w:t xml:space="preserve">The exercise works well for a large group but could be modified for smaller groups </w:t>
      </w:r>
      <w:r w:rsidR="002D6A03">
        <w:t>as well.     Put a mixture of 24</w:t>
      </w:r>
      <w:r w:rsidR="00553FB3">
        <w:t xml:space="preserve"> </w:t>
      </w:r>
      <w:r w:rsidR="00553FB3" w:rsidRPr="005F20A2">
        <w:rPr>
          <w:b/>
        </w:rPr>
        <w:t>DISC</w:t>
      </w:r>
      <w:r w:rsidR="00553FB3">
        <w:t xml:space="preserve">overy Cards – words face down on 4 tables.     Ask everyone to pick up 3 </w:t>
      </w:r>
      <w:r w:rsidR="00553FB3" w:rsidRPr="00D25472">
        <w:rPr>
          <w:u w:val="single"/>
        </w:rPr>
        <w:t>different</w:t>
      </w:r>
      <w:r w:rsidR="00553FB3">
        <w:t xml:space="preserve"> color cards.   </w:t>
      </w:r>
    </w:p>
    <w:p w14:paraId="1CA87A63" w14:textId="77777777" w:rsidR="00553FB3" w:rsidRDefault="00553FB3" w:rsidP="00553FB3"/>
    <w:p w14:paraId="066BDE11" w14:textId="77777777" w:rsidR="00553FB3" w:rsidRDefault="00553FB3" w:rsidP="00553FB3">
      <w:r>
        <w:t>Ask members to</w:t>
      </w:r>
      <w:r w:rsidR="00605FAF">
        <w:t xml:space="preserve"> turn the cards over, and</w:t>
      </w:r>
      <w:r>
        <w:t xml:space="preserve"> move around the room</w:t>
      </w:r>
      <w:r w:rsidR="007C6109">
        <w:t>, trading</w:t>
      </w:r>
      <w:r>
        <w:t xml:space="preserve"> cards in order to get 3 words that best describe their strengths or behaviors.    </w:t>
      </w:r>
    </w:p>
    <w:p w14:paraId="7332EB32" w14:textId="77777777" w:rsidR="00553FB3" w:rsidRDefault="00553FB3" w:rsidP="00553FB3">
      <w:r w:rsidRPr="00553FB3">
        <w:t xml:space="preserve">.   </w:t>
      </w:r>
    </w:p>
    <w:p w14:paraId="0375BFC6" w14:textId="77777777" w:rsidR="00553FB3" w:rsidRDefault="00553FB3" w:rsidP="00553FB3">
      <w:r>
        <w:t xml:space="preserve"> Form groups of 3-4 peopl</w:t>
      </w:r>
      <w:r w:rsidR="003167EA">
        <w:t>e, and ask members of the group to share</w:t>
      </w:r>
      <w:r>
        <w:t xml:space="preserve"> how their strengths would enable them</w:t>
      </w:r>
      <w:r w:rsidR="00D25472">
        <w:t xml:space="preserve"> to</w:t>
      </w:r>
      <w:r>
        <w:t xml:space="preserve"> </w:t>
      </w:r>
      <w:r w:rsidR="003167EA">
        <w:t>…</w:t>
      </w:r>
    </w:p>
    <w:p w14:paraId="574AC3E7" w14:textId="77777777" w:rsidR="00553FB3" w:rsidRDefault="00553FB3" w:rsidP="00553FB3">
      <w:r>
        <w:t>•</w:t>
      </w:r>
      <w:r>
        <w:tab/>
        <w:t>contribute to the organization's mission and goals</w:t>
      </w:r>
    </w:p>
    <w:p w14:paraId="6A4A5EDD" w14:textId="77777777" w:rsidR="00553FB3" w:rsidRDefault="00553FB3" w:rsidP="00553FB3">
      <w:r>
        <w:t>•</w:t>
      </w:r>
      <w:r>
        <w:tab/>
        <w:t>be successful on their job</w:t>
      </w:r>
    </w:p>
    <w:p w14:paraId="42263E58" w14:textId="77777777" w:rsidR="00553FB3" w:rsidRDefault="00553FB3" w:rsidP="00553FB3">
      <w:r>
        <w:t>•</w:t>
      </w:r>
      <w:r>
        <w:tab/>
        <w:t>create a stronger team</w:t>
      </w:r>
    </w:p>
    <w:p w14:paraId="50328BB0" w14:textId="77777777" w:rsidR="00553FB3" w:rsidRDefault="00553FB3" w:rsidP="00553FB3">
      <w:r>
        <w:t>•</w:t>
      </w:r>
      <w:r>
        <w:tab/>
        <w:t>be a better (leader, sales person, customer service rep., trainer, teacher, etc.)</w:t>
      </w:r>
    </w:p>
    <w:p w14:paraId="3E25B0FC" w14:textId="77777777" w:rsidR="00553FB3" w:rsidRDefault="00553FB3" w:rsidP="00553FB3"/>
    <w:p w14:paraId="4703896A" w14:textId="77777777" w:rsidR="00553FB3" w:rsidRDefault="00605FAF" w:rsidP="00553FB3">
      <w:r>
        <w:t>(</w:t>
      </w:r>
      <w:r w:rsidR="00553FB3">
        <w:t>Select the best discussion topic for your purpose.</w:t>
      </w:r>
      <w:r>
        <w:t>)</w:t>
      </w:r>
    </w:p>
    <w:p w14:paraId="6DBB877D" w14:textId="77777777" w:rsidR="00553FB3" w:rsidRDefault="00553FB3" w:rsidP="00553FB3">
      <w:r>
        <w:t xml:space="preserve">    </w:t>
      </w:r>
    </w:p>
    <w:p w14:paraId="4E49BA66" w14:textId="77777777" w:rsidR="00553FB3" w:rsidRDefault="00553FB3" w:rsidP="00553FB3"/>
    <w:p w14:paraId="7D80BBC9" w14:textId="77777777" w:rsidR="00553FB3" w:rsidRDefault="00553FB3" w:rsidP="00553FB3">
      <w:r w:rsidRPr="003167EA">
        <w:rPr>
          <w:b/>
        </w:rPr>
        <w:t>Variation:</w:t>
      </w:r>
      <w:r>
        <w:t xml:space="preserve">   Each small group records their answers on flip charts and presents it to the entire group.     </w:t>
      </w:r>
    </w:p>
    <w:p w14:paraId="4EB0FAF7" w14:textId="77777777" w:rsidR="00553FB3" w:rsidRDefault="00553FB3" w:rsidP="00553FB3"/>
    <w:p w14:paraId="7698B3C3" w14:textId="77777777" w:rsidR="00553FB3" w:rsidRDefault="00553FB3" w:rsidP="00553FB3"/>
    <w:p w14:paraId="5B353E78" w14:textId="77777777" w:rsidR="006464EB" w:rsidRDefault="006464EB" w:rsidP="006464EB"/>
    <w:p w14:paraId="24AA5A89" w14:textId="77777777" w:rsidR="006464EB" w:rsidRDefault="006464EB" w:rsidP="006464EB"/>
    <w:p w14:paraId="3660048D" w14:textId="77777777" w:rsidR="006464EB" w:rsidRDefault="00190226" w:rsidP="006464EB">
      <w:r>
        <w:t>Exercise</w:t>
      </w:r>
      <w:r w:rsidR="002E7EED">
        <w:t xml:space="preserve"> 1</w:t>
      </w:r>
    </w:p>
    <w:p w14:paraId="1C9B5357" w14:textId="77777777" w:rsidR="006464EB" w:rsidRDefault="006464EB" w:rsidP="006464EB"/>
    <w:p w14:paraId="0DD8FA57" w14:textId="77777777" w:rsidR="006464EB" w:rsidRPr="006464EB" w:rsidRDefault="006464EB" w:rsidP="006464EB">
      <w:pPr>
        <w:jc w:val="center"/>
        <w:rPr>
          <w:b/>
        </w:rPr>
      </w:pPr>
      <w:r w:rsidRPr="006464EB">
        <w:rPr>
          <w:b/>
        </w:rPr>
        <w:t>DISCovery Cards Opening Exercise</w:t>
      </w:r>
    </w:p>
    <w:p w14:paraId="580884E4" w14:textId="77777777" w:rsidR="006464EB" w:rsidRDefault="006464EB" w:rsidP="006464EB">
      <w:pPr>
        <w:jc w:val="center"/>
        <w:rPr>
          <w:b/>
        </w:rPr>
      </w:pPr>
      <w:r>
        <w:rPr>
          <w:b/>
        </w:rPr>
        <w:t>Opening Exercise 2</w:t>
      </w:r>
    </w:p>
    <w:p w14:paraId="59DEFBE3" w14:textId="77777777" w:rsidR="00605FAF" w:rsidRPr="006464EB" w:rsidRDefault="00605FAF" w:rsidP="006464EB">
      <w:pPr>
        <w:jc w:val="center"/>
        <w:rPr>
          <w:b/>
        </w:rPr>
      </w:pPr>
    </w:p>
    <w:p w14:paraId="5A72243B" w14:textId="77777777" w:rsidR="006464EB" w:rsidRDefault="006464EB" w:rsidP="006464EB"/>
    <w:p w14:paraId="67E4D36F" w14:textId="77777777" w:rsidR="006464EB" w:rsidRDefault="006464EB" w:rsidP="006464EB">
      <w:r w:rsidRPr="006464EB">
        <w:rPr>
          <w:b/>
        </w:rPr>
        <w:t>DISCovery Cards Set up Instructions:</w:t>
      </w:r>
      <w:r>
        <w:t xml:space="preserve">  Count out 5 </w:t>
      </w:r>
      <w:r w:rsidRPr="005F20A2">
        <w:rPr>
          <w:b/>
        </w:rPr>
        <w:t>DISC</w:t>
      </w:r>
      <w:r>
        <w:t>overy cards for each participant (one of each color, plus one color duplicate) and place them on the table in front of each participant’s materials.  Make sure you have no word duplicates in the grouping for each participant.  You may want to paper clip them together.</w:t>
      </w:r>
    </w:p>
    <w:p w14:paraId="509027A9" w14:textId="77777777" w:rsidR="006464EB" w:rsidRDefault="006464EB" w:rsidP="006464EB"/>
    <w:p w14:paraId="454E4C2C" w14:textId="77777777" w:rsidR="006464EB" w:rsidRDefault="006464EB" w:rsidP="006464EB">
      <w:r w:rsidRPr="006464EB">
        <w:rPr>
          <w:b/>
        </w:rPr>
        <w:t>Exercise Instructions</w:t>
      </w:r>
      <w:r>
        <w:t xml:space="preserve">:  </w:t>
      </w:r>
      <w:r w:rsidRPr="001B238F">
        <w:rPr>
          <w:b/>
        </w:rPr>
        <w:t>Say:</w:t>
      </w:r>
      <w:r>
        <w:t xml:space="preserve">  “</w:t>
      </w:r>
      <w:r w:rsidRPr="006464EB">
        <w:rPr>
          <w:i/>
        </w:rPr>
        <w:t>To start the day, I’d like you to take the five DISCovery cards that are in front of you and select three words that describe your strengths or behaviors.</w:t>
      </w:r>
      <w:r w:rsidR="00534208">
        <w:rPr>
          <w:i/>
        </w:rPr>
        <w:t xml:space="preserve">  </w:t>
      </w:r>
    </w:p>
    <w:p w14:paraId="67CCFC4A" w14:textId="77777777" w:rsidR="001B238F" w:rsidRPr="001B238F" w:rsidRDefault="006464EB" w:rsidP="006464EB">
      <w:pPr>
        <w:rPr>
          <w:i/>
        </w:rPr>
      </w:pPr>
      <w:r w:rsidRPr="001B238F">
        <w:rPr>
          <w:i/>
        </w:rPr>
        <w:t>“Discard two cards that are least like you.  Next, trade cards with other participants in your                                                                   table group to find 3 words that BEST describ</w:t>
      </w:r>
      <w:r w:rsidR="001B238F">
        <w:rPr>
          <w:i/>
        </w:rPr>
        <w:t>e your strengths or behaviors.”</w:t>
      </w:r>
    </w:p>
    <w:p w14:paraId="3DF78796" w14:textId="77777777" w:rsidR="006464EB" w:rsidRPr="001B238F" w:rsidRDefault="006464EB" w:rsidP="006464EB">
      <w:pPr>
        <w:rPr>
          <w:i/>
        </w:rPr>
      </w:pPr>
      <w:r w:rsidRPr="001B238F">
        <w:rPr>
          <w:i/>
        </w:rPr>
        <w:t>After trading with table mates, move about and trade cards with other participants in the room</w:t>
      </w:r>
      <w:r w:rsidR="007C6109">
        <w:rPr>
          <w:i/>
        </w:rPr>
        <w:t>.</w:t>
      </w:r>
      <w:r w:rsidRPr="001B238F">
        <w:rPr>
          <w:i/>
        </w:rPr>
        <w:t xml:space="preserve"> Your goal is to get 3 cards that are the most like you as possible</w:t>
      </w:r>
      <w:r w:rsidR="00605FAF">
        <w:rPr>
          <w:i/>
        </w:rPr>
        <w:t>.</w:t>
      </w:r>
      <w:r w:rsidRPr="001B238F">
        <w:rPr>
          <w:i/>
        </w:rPr>
        <w:t xml:space="preserve">”  </w:t>
      </w:r>
    </w:p>
    <w:p w14:paraId="5C196420" w14:textId="77777777" w:rsidR="006464EB" w:rsidRDefault="006464EB" w:rsidP="006464EB"/>
    <w:p w14:paraId="55230946" w14:textId="77777777" w:rsidR="00534208" w:rsidRPr="00347088" w:rsidRDefault="006464EB" w:rsidP="006464EB">
      <w:pPr>
        <w:rPr>
          <w:b/>
        </w:rPr>
      </w:pPr>
      <w:r w:rsidRPr="001B238F">
        <w:rPr>
          <w:b/>
        </w:rPr>
        <w:t>Next, follow these instructions:</w:t>
      </w:r>
      <w:r w:rsidR="001B238F">
        <w:rPr>
          <w:b/>
        </w:rPr>
        <w:t xml:space="preserve">  </w:t>
      </w:r>
      <w:r w:rsidR="001B238F" w:rsidRPr="001B238F">
        <w:rPr>
          <w:b/>
        </w:rPr>
        <w:t>Say:</w:t>
      </w:r>
      <w:r w:rsidR="001B238F">
        <w:t xml:space="preserve">  “</w:t>
      </w:r>
      <w:r w:rsidRPr="00534208">
        <w:rPr>
          <w:i/>
        </w:rPr>
        <w:t>Review cards that others discarded</w:t>
      </w:r>
      <w:r w:rsidR="00534208" w:rsidRPr="00534208">
        <w:rPr>
          <w:i/>
        </w:rPr>
        <w:t>.</w:t>
      </w:r>
      <w:r w:rsidR="001B238F" w:rsidRPr="00534208">
        <w:rPr>
          <w:i/>
        </w:rPr>
        <w:t xml:space="preserve">  </w:t>
      </w:r>
      <w:r w:rsidRPr="00534208">
        <w:rPr>
          <w:i/>
        </w:rPr>
        <w:t xml:space="preserve"> If you find a </w:t>
      </w:r>
      <w:r w:rsidR="00534208" w:rsidRPr="00534208">
        <w:rPr>
          <w:i/>
        </w:rPr>
        <w:t xml:space="preserve">card that is a </w:t>
      </w:r>
      <w:r w:rsidRPr="00534208">
        <w:rPr>
          <w:i/>
        </w:rPr>
        <w:t xml:space="preserve">better </w:t>
      </w:r>
      <w:r w:rsidR="00534208" w:rsidRPr="00534208">
        <w:rPr>
          <w:i/>
        </w:rPr>
        <w:t>description of you,</w:t>
      </w:r>
      <w:r w:rsidRPr="00534208">
        <w:rPr>
          <w:i/>
        </w:rPr>
        <w:t xml:space="preserve"> pick up the new card and discard</w:t>
      </w:r>
      <w:r w:rsidR="00534208" w:rsidRPr="00534208">
        <w:rPr>
          <w:i/>
        </w:rPr>
        <w:t xml:space="preserve"> one.   Your goal is to</w:t>
      </w:r>
      <w:r w:rsidR="001B238F" w:rsidRPr="00534208">
        <w:rPr>
          <w:i/>
        </w:rPr>
        <w:t xml:space="preserve"> have three cards</w:t>
      </w:r>
      <w:r w:rsidRPr="00534208">
        <w:rPr>
          <w:i/>
        </w:rPr>
        <w:t xml:space="preserve"> that contain adjectives that are very descriptive of you.”</w:t>
      </w:r>
      <w:r w:rsidR="00534208" w:rsidRPr="00534208">
        <w:rPr>
          <w:i/>
        </w:rPr>
        <w:t xml:space="preserve"> </w:t>
      </w:r>
      <w:r w:rsidR="00534208">
        <w:t xml:space="preserve"> </w:t>
      </w:r>
      <w:r w:rsidR="00347088">
        <w:t xml:space="preserve">  </w:t>
      </w:r>
      <w:r w:rsidR="00347088" w:rsidRPr="00347088">
        <w:rPr>
          <w:b/>
        </w:rPr>
        <w:t>After a few minutes say:</w:t>
      </w:r>
    </w:p>
    <w:p w14:paraId="3C27A09D" w14:textId="77777777" w:rsidR="002E7EED" w:rsidRDefault="006464EB" w:rsidP="006464EB">
      <w:pPr>
        <w:rPr>
          <w:i/>
        </w:rPr>
      </w:pPr>
      <w:r w:rsidRPr="00534208">
        <w:rPr>
          <w:i/>
        </w:rPr>
        <w:t xml:space="preserve">“Now, return to your tables.  Each </w:t>
      </w:r>
      <w:r w:rsidR="007C6109">
        <w:rPr>
          <w:i/>
        </w:rPr>
        <w:t>participant will have 2</w:t>
      </w:r>
      <w:r w:rsidRPr="00534208">
        <w:rPr>
          <w:i/>
        </w:rPr>
        <w:t xml:space="preserve"> minute</w:t>
      </w:r>
      <w:r w:rsidR="007C6109">
        <w:rPr>
          <w:i/>
        </w:rPr>
        <w:t>s</w:t>
      </w:r>
      <w:r w:rsidRPr="00534208">
        <w:rPr>
          <w:i/>
        </w:rPr>
        <w:t xml:space="preserve"> </w:t>
      </w:r>
      <w:r w:rsidR="00534208" w:rsidRPr="00534208">
        <w:rPr>
          <w:i/>
        </w:rPr>
        <w:t xml:space="preserve">at your </w:t>
      </w:r>
      <w:r w:rsidRPr="00534208">
        <w:rPr>
          <w:i/>
        </w:rPr>
        <w:t>tables to answer this question: ‘How will these personal charact</w:t>
      </w:r>
      <w:r w:rsidR="002E7EED">
        <w:rPr>
          <w:i/>
        </w:rPr>
        <w:t>eristics help you ___________________________</w:t>
      </w:r>
    </w:p>
    <w:p w14:paraId="57498D3C" w14:textId="77777777" w:rsidR="002E7EED" w:rsidRDefault="002E7EED" w:rsidP="006464EB">
      <w:pPr>
        <w:rPr>
          <w:i/>
        </w:rPr>
      </w:pPr>
      <w:r>
        <w:rPr>
          <w:i/>
        </w:rPr>
        <w:t xml:space="preserve"> (</w:t>
      </w:r>
      <w:proofErr w:type="gramStart"/>
      <w:r w:rsidR="00634C5B">
        <w:rPr>
          <w:i/>
        </w:rPr>
        <w:t>topic</w:t>
      </w:r>
      <w:proofErr w:type="gramEnd"/>
      <w:r w:rsidR="00916EDE">
        <w:rPr>
          <w:i/>
        </w:rPr>
        <w:t xml:space="preserve"> </w:t>
      </w:r>
      <w:r>
        <w:rPr>
          <w:i/>
        </w:rPr>
        <w:t>of the day)?”</w:t>
      </w:r>
      <w:r w:rsidR="006464EB" w:rsidRPr="00534208">
        <w:rPr>
          <w:i/>
        </w:rPr>
        <w:t xml:space="preserve"> </w:t>
      </w:r>
    </w:p>
    <w:p w14:paraId="3BBC2DB5" w14:textId="77777777" w:rsidR="002E7EED" w:rsidRPr="002E7EED" w:rsidRDefault="002E7EED" w:rsidP="002E7EED">
      <w:r w:rsidRPr="002E7EED">
        <w:t>•</w:t>
      </w:r>
      <w:r w:rsidRPr="002E7EED">
        <w:tab/>
        <w:t>contribute to the organization's mission and goals</w:t>
      </w:r>
    </w:p>
    <w:p w14:paraId="3D325CB5" w14:textId="77777777" w:rsidR="002E7EED" w:rsidRPr="002E7EED" w:rsidRDefault="002E7EED" w:rsidP="002E7EED">
      <w:r w:rsidRPr="002E7EED">
        <w:t>•</w:t>
      </w:r>
      <w:r w:rsidRPr="002E7EED">
        <w:tab/>
        <w:t>be successful on their job</w:t>
      </w:r>
    </w:p>
    <w:p w14:paraId="501B716E" w14:textId="77777777" w:rsidR="002E7EED" w:rsidRPr="002E7EED" w:rsidRDefault="002E7EED" w:rsidP="002E7EED">
      <w:r w:rsidRPr="002E7EED">
        <w:t>•</w:t>
      </w:r>
      <w:r w:rsidRPr="002E7EED">
        <w:tab/>
        <w:t>create a stronger team</w:t>
      </w:r>
    </w:p>
    <w:p w14:paraId="47DB7575" w14:textId="77777777" w:rsidR="002E7EED" w:rsidRPr="002E7EED" w:rsidRDefault="002E7EED" w:rsidP="002E7EED">
      <w:r w:rsidRPr="002E7EED">
        <w:t>•</w:t>
      </w:r>
      <w:r w:rsidRPr="002E7EED">
        <w:tab/>
        <w:t>be a better (leader, sales person, customer service rep., trainer, teacher, etc.)</w:t>
      </w:r>
    </w:p>
    <w:p w14:paraId="4935E3F1" w14:textId="77777777" w:rsidR="002E7EED" w:rsidRPr="002E7EED" w:rsidRDefault="002E7EED" w:rsidP="002E7EED"/>
    <w:p w14:paraId="3376779B" w14:textId="77777777" w:rsidR="002E7EED" w:rsidRPr="002E7EED" w:rsidRDefault="002E7EED" w:rsidP="002E7EED">
      <w:r w:rsidRPr="002E7EED">
        <w:t>(Select the best discussion topic for your purpose.)</w:t>
      </w:r>
    </w:p>
    <w:p w14:paraId="62D75417" w14:textId="77777777" w:rsidR="002E7EED" w:rsidRDefault="002E7EED" w:rsidP="006464EB">
      <w:pPr>
        <w:rPr>
          <w:i/>
        </w:rPr>
      </w:pPr>
    </w:p>
    <w:p w14:paraId="79C1EDF0" w14:textId="77777777" w:rsidR="006464EB" w:rsidRPr="00534208" w:rsidRDefault="002E7EED" w:rsidP="006464EB">
      <w:pPr>
        <w:rPr>
          <w:i/>
        </w:rPr>
      </w:pPr>
      <w:r>
        <w:rPr>
          <w:i/>
        </w:rPr>
        <w:t>“</w:t>
      </w:r>
      <w:r w:rsidR="006464EB" w:rsidRPr="00534208">
        <w:rPr>
          <w:i/>
        </w:rPr>
        <w:t xml:space="preserve">The person who will start is the person at your table who was out of bed earliest this morning. </w:t>
      </w:r>
    </w:p>
    <w:p w14:paraId="1FD20C7F" w14:textId="77777777" w:rsidR="006464EB" w:rsidRPr="00534208" w:rsidRDefault="006464EB" w:rsidP="006464EB">
      <w:pPr>
        <w:rPr>
          <w:i/>
        </w:rPr>
      </w:pPr>
      <w:r w:rsidRPr="00534208">
        <w:rPr>
          <w:i/>
        </w:rPr>
        <w:t xml:space="preserve"> Check it out and begin.”</w:t>
      </w:r>
    </w:p>
    <w:p w14:paraId="583624CC" w14:textId="77777777" w:rsidR="006464EB" w:rsidRDefault="006464EB" w:rsidP="006464EB"/>
    <w:p w14:paraId="302E9CF2" w14:textId="77777777" w:rsidR="00534208" w:rsidRPr="00534208" w:rsidRDefault="00534208" w:rsidP="006464EB">
      <w:pPr>
        <w:rPr>
          <w:b/>
        </w:rPr>
      </w:pPr>
      <w:r w:rsidRPr="00534208">
        <w:rPr>
          <w:b/>
        </w:rPr>
        <w:t>After completing the exercise:   Say:</w:t>
      </w:r>
    </w:p>
    <w:p w14:paraId="0747CCE7" w14:textId="77777777" w:rsidR="006464EB" w:rsidRDefault="006464EB" w:rsidP="006464EB">
      <w:pPr>
        <w:rPr>
          <w:i/>
        </w:rPr>
      </w:pPr>
      <w:r w:rsidRPr="00534208">
        <w:rPr>
          <w:i/>
        </w:rPr>
        <w:t>“We are now going to look at a model of human behavior that will help us understand more about our personal style strengths and weaknesses, and learn how this information can help us ______.  (</w:t>
      </w:r>
      <w:proofErr w:type="spellStart"/>
      <w:proofErr w:type="gramStart"/>
      <w:r w:rsidR="00521115">
        <w:rPr>
          <w:i/>
        </w:rPr>
        <w:t>i</w:t>
      </w:r>
      <w:r w:rsidR="00521115" w:rsidRPr="00534208">
        <w:rPr>
          <w:i/>
        </w:rPr>
        <w:t>e</w:t>
      </w:r>
      <w:proofErr w:type="spellEnd"/>
      <w:proofErr w:type="gramEnd"/>
      <w:r w:rsidR="00190226" w:rsidRPr="00534208">
        <w:rPr>
          <w:i/>
        </w:rPr>
        <w:t>.</w:t>
      </w:r>
      <w:r w:rsidRPr="00534208">
        <w:rPr>
          <w:i/>
        </w:rPr>
        <w:t xml:space="preserve"> relate to others more effectively, sell more effectively,</w:t>
      </w:r>
      <w:r w:rsidR="00534208" w:rsidRPr="00534208">
        <w:rPr>
          <w:i/>
        </w:rPr>
        <w:t xml:space="preserve"> </w:t>
      </w:r>
      <w:r w:rsidRPr="00534208">
        <w:rPr>
          <w:i/>
        </w:rPr>
        <w:t xml:space="preserve"> lead more effectively, etc.)</w:t>
      </w:r>
    </w:p>
    <w:p w14:paraId="688C7D5A" w14:textId="77777777" w:rsidR="00307504" w:rsidRDefault="00307504" w:rsidP="006464EB">
      <w:pPr>
        <w:rPr>
          <w:i/>
        </w:rPr>
      </w:pPr>
    </w:p>
    <w:p w14:paraId="70B1D1D0" w14:textId="77777777" w:rsidR="00307504" w:rsidRDefault="00307504" w:rsidP="006464EB">
      <w:pPr>
        <w:rPr>
          <w:i/>
        </w:rPr>
      </w:pPr>
    </w:p>
    <w:p w14:paraId="70CB1CE2" w14:textId="77777777" w:rsidR="002E7EED" w:rsidRDefault="002E7EED" w:rsidP="006464EB">
      <w:pPr>
        <w:rPr>
          <w:i/>
        </w:rPr>
      </w:pPr>
    </w:p>
    <w:p w14:paraId="3B2001EA" w14:textId="77777777" w:rsidR="00307504" w:rsidRDefault="00634C5B" w:rsidP="006464EB">
      <w:r>
        <w:t>Exercise</w:t>
      </w:r>
      <w:r w:rsidR="00307504" w:rsidRPr="00307504">
        <w:t xml:space="preserve"> 2</w:t>
      </w:r>
    </w:p>
    <w:p w14:paraId="55F63291" w14:textId="77777777" w:rsidR="00B30512" w:rsidRDefault="00B30512" w:rsidP="006464EB"/>
    <w:p w14:paraId="60FEC63B" w14:textId="77777777" w:rsidR="00B30512" w:rsidRPr="00B30512" w:rsidRDefault="00B30512" w:rsidP="006464EB">
      <w:pPr>
        <w:rPr>
          <w:b/>
          <w:sz w:val="32"/>
          <w:szCs w:val="32"/>
        </w:rPr>
      </w:pPr>
      <w:r w:rsidRPr="00B30512">
        <w:rPr>
          <w:b/>
          <w:sz w:val="32"/>
          <w:szCs w:val="32"/>
        </w:rPr>
        <w:lastRenderedPageBreak/>
        <w:t>DISCovery Cards – Word Index</w:t>
      </w:r>
    </w:p>
    <w:p w14:paraId="2907B24E" w14:textId="77777777" w:rsidR="00B30512" w:rsidRDefault="00B30512" w:rsidP="006464EB"/>
    <w:p w14:paraId="27503141" w14:textId="77777777" w:rsidR="00B30512" w:rsidRDefault="00B30512" w:rsidP="006464EB"/>
    <w:p w14:paraId="4A7E5910" w14:textId="77777777" w:rsidR="00B30512" w:rsidRDefault="00B30512" w:rsidP="00B30512">
      <w:pPr>
        <w:sectPr w:rsidR="00B30512" w:rsidSect="001A2ECD">
          <w:pgSz w:w="12240" w:h="15840"/>
          <w:pgMar w:top="1152" w:right="1008" w:bottom="1152" w:left="1008" w:header="720" w:footer="720" w:gutter="0"/>
          <w:cols w:space="720"/>
          <w:docGrid w:linePitch="360"/>
        </w:sectPr>
      </w:pPr>
    </w:p>
    <w:p w14:paraId="6C2B9B78" w14:textId="77777777" w:rsidR="00B30512" w:rsidRPr="00B30512" w:rsidRDefault="00B30512" w:rsidP="00B30512">
      <w:pPr>
        <w:rPr>
          <w:rFonts w:ascii="Arial Black" w:hAnsi="Arial Black"/>
          <w:b/>
          <w:color w:val="FF0000"/>
        </w:rPr>
      </w:pPr>
      <w:r w:rsidRPr="00B30512">
        <w:rPr>
          <w:rFonts w:ascii="Arial Black" w:hAnsi="Arial Black"/>
          <w:b/>
          <w:color w:val="FF0000"/>
        </w:rPr>
        <w:t>Dominance</w:t>
      </w:r>
      <w:r>
        <w:rPr>
          <w:rFonts w:ascii="Arial Black" w:hAnsi="Arial Black"/>
          <w:b/>
          <w:color w:val="FF0000"/>
        </w:rPr>
        <w:t xml:space="preserve"> Words - Red</w:t>
      </w:r>
    </w:p>
    <w:p w14:paraId="5FF83092" w14:textId="77777777" w:rsidR="00B30512" w:rsidRDefault="00B30512" w:rsidP="00B30512">
      <w:r>
        <w:t>Confident</w:t>
      </w:r>
    </w:p>
    <w:p w14:paraId="4F6C331F" w14:textId="77777777" w:rsidR="00B30512" w:rsidRDefault="00B30512" w:rsidP="00B30512">
      <w:r>
        <w:t>Competitive</w:t>
      </w:r>
    </w:p>
    <w:p w14:paraId="04F1FD30" w14:textId="77777777" w:rsidR="00B30512" w:rsidRDefault="00B30512" w:rsidP="00B30512">
      <w:r>
        <w:t>Independent</w:t>
      </w:r>
    </w:p>
    <w:p w14:paraId="528AD482" w14:textId="77777777" w:rsidR="00B30512" w:rsidRDefault="00B30512" w:rsidP="00B30512">
      <w:r>
        <w:t>Problem Solver</w:t>
      </w:r>
    </w:p>
    <w:p w14:paraId="3307504D" w14:textId="77777777" w:rsidR="00B30512" w:rsidRDefault="00B30512" w:rsidP="00B30512">
      <w:r>
        <w:t>Pioneering</w:t>
      </w:r>
    </w:p>
    <w:p w14:paraId="3AA061FB" w14:textId="77777777" w:rsidR="00B30512" w:rsidRDefault="00B30512" w:rsidP="00B30512">
      <w:r>
        <w:t>Decisive</w:t>
      </w:r>
    </w:p>
    <w:p w14:paraId="35DBA304" w14:textId="77777777" w:rsidR="00B30512" w:rsidRDefault="00B30512" w:rsidP="00B30512">
      <w:r>
        <w:t>Assertive</w:t>
      </w:r>
    </w:p>
    <w:p w14:paraId="46099935" w14:textId="77777777" w:rsidR="00B30512" w:rsidRDefault="00B30512" w:rsidP="00B30512">
      <w:r>
        <w:t>Courageous</w:t>
      </w:r>
    </w:p>
    <w:p w14:paraId="79476E67" w14:textId="77777777" w:rsidR="00B30512" w:rsidRDefault="00B30512" w:rsidP="00B30512"/>
    <w:p w14:paraId="446351B0" w14:textId="77777777" w:rsidR="00B30512" w:rsidRDefault="00B30512" w:rsidP="00B30512"/>
    <w:p w14:paraId="3141B8E9" w14:textId="77777777" w:rsidR="00B30512" w:rsidRPr="00B30512" w:rsidRDefault="00B30512" w:rsidP="00B30512">
      <w:pPr>
        <w:rPr>
          <w:rFonts w:ascii="Arial Black" w:hAnsi="Arial Black"/>
          <w:b/>
          <w:color w:val="FFC000"/>
        </w:rPr>
      </w:pPr>
      <w:r w:rsidRPr="00B30512">
        <w:rPr>
          <w:rFonts w:ascii="Arial Black" w:hAnsi="Arial Black"/>
          <w:b/>
          <w:color w:val="FFC000"/>
        </w:rPr>
        <w:t>Influencing Words- Yellow</w:t>
      </w:r>
    </w:p>
    <w:p w14:paraId="415F92AB" w14:textId="77777777" w:rsidR="00B30512" w:rsidRDefault="00B30512" w:rsidP="00B30512">
      <w:r>
        <w:t>Persuasive</w:t>
      </w:r>
    </w:p>
    <w:p w14:paraId="0A8A83AA" w14:textId="77777777" w:rsidR="00B30512" w:rsidRDefault="00B30512" w:rsidP="00B30512">
      <w:r>
        <w:t>Encourager</w:t>
      </w:r>
    </w:p>
    <w:p w14:paraId="7EE9C68E" w14:textId="77777777" w:rsidR="00B30512" w:rsidRDefault="00B30512" w:rsidP="00B30512">
      <w:r>
        <w:t>Outgoing</w:t>
      </w:r>
    </w:p>
    <w:p w14:paraId="69731F75" w14:textId="77777777" w:rsidR="00B30512" w:rsidRDefault="00B30512" w:rsidP="00B30512">
      <w:r>
        <w:t>Expressive</w:t>
      </w:r>
    </w:p>
    <w:p w14:paraId="008ABEAC" w14:textId="77777777" w:rsidR="00B30512" w:rsidRDefault="00B30512" w:rsidP="00B30512">
      <w:r>
        <w:t>Spontaneous</w:t>
      </w:r>
    </w:p>
    <w:p w14:paraId="65C186ED" w14:textId="77777777" w:rsidR="00B30512" w:rsidRDefault="00B30512" w:rsidP="00B30512">
      <w:r>
        <w:t>Social</w:t>
      </w:r>
    </w:p>
    <w:p w14:paraId="4C622603" w14:textId="77777777" w:rsidR="00B30512" w:rsidRDefault="00B30512" w:rsidP="00B30512">
      <w:r>
        <w:t>Interactive</w:t>
      </w:r>
    </w:p>
    <w:p w14:paraId="6C592651" w14:textId="77777777" w:rsidR="00B30512" w:rsidRDefault="00B30512" w:rsidP="00B30512">
      <w:r>
        <w:t>Optimistic</w:t>
      </w:r>
    </w:p>
    <w:p w14:paraId="331FDA7A" w14:textId="77777777" w:rsidR="00B30512" w:rsidRDefault="00B30512" w:rsidP="00B30512"/>
    <w:p w14:paraId="680D4745" w14:textId="77777777" w:rsidR="00B30512" w:rsidRDefault="00B30512" w:rsidP="00B30512"/>
    <w:p w14:paraId="607410CF" w14:textId="77777777" w:rsidR="00B30512" w:rsidRDefault="00B30512" w:rsidP="00B30512"/>
    <w:p w14:paraId="5FB5C0DF" w14:textId="77777777" w:rsidR="00B30512" w:rsidRDefault="00B30512" w:rsidP="00B30512"/>
    <w:p w14:paraId="5AB50586" w14:textId="77777777" w:rsidR="00B30512" w:rsidRDefault="00B30512" w:rsidP="00B30512"/>
    <w:p w14:paraId="6DA1CFB3" w14:textId="77777777" w:rsidR="00B30512" w:rsidRDefault="00B30512" w:rsidP="00B30512"/>
    <w:p w14:paraId="73AA070D" w14:textId="77777777" w:rsidR="00B30512" w:rsidRDefault="00B30512" w:rsidP="00B30512"/>
    <w:p w14:paraId="5CDD75D5" w14:textId="77777777" w:rsidR="00B30512" w:rsidRDefault="00B30512" w:rsidP="00B30512"/>
    <w:p w14:paraId="36FE4CD0" w14:textId="77777777" w:rsidR="00B30512" w:rsidRDefault="00B30512" w:rsidP="00B30512"/>
    <w:p w14:paraId="54D598A2" w14:textId="77777777" w:rsidR="00B30512" w:rsidRDefault="00B30512" w:rsidP="00B30512"/>
    <w:p w14:paraId="214D6D39" w14:textId="77777777" w:rsidR="00B30512" w:rsidRDefault="00B30512" w:rsidP="00B30512"/>
    <w:p w14:paraId="3263EC8A" w14:textId="77777777" w:rsidR="00B30512" w:rsidRDefault="00B30512" w:rsidP="00B30512"/>
    <w:p w14:paraId="3E7632E3" w14:textId="77777777" w:rsidR="00B30512" w:rsidRDefault="00B30512" w:rsidP="00B30512"/>
    <w:p w14:paraId="578B169D" w14:textId="77777777" w:rsidR="00B30512" w:rsidRDefault="00B30512" w:rsidP="00B30512"/>
    <w:p w14:paraId="0DEF714F" w14:textId="77777777" w:rsidR="00B30512" w:rsidRDefault="00B30512" w:rsidP="00B30512"/>
    <w:p w14:paraId="35DAA93C" w14:textId="77777777" w:rsidR="00B30512" w:rsidRDefault="00B30512" w:rsidP="00B30512"/>
    <w:p w14:paraId="209B2BDB" w14:textId="77777777" w:rsidR="00B30512" w:rsidRDefault="00B30512" w:rsidP="00B30512"/>
    <w:p w14:paraId="7BEE27DA" w14:textId="77777777" w:rsidR="00B30512" w:rsidRDefault="00B30512" w:rsidP="00B30512"/>
    <w:p w14:paraId="7A7BD858" w14:textId="77777777" w:rsidR="00B30512" w:rsidRPr="00B30512" w:rsidRDefault="00B30512" w:rsidP="00B30512">
      <w:pPr>
        <w:rPr>
          <w:rFonts w:ascii="Arial Black" w:hAnsi="Arial Black"/>
          <w:b/>
          <w:color w:val="00B050"/>
        </w:rPr>
      </w:pPr>
      <w:r w:rsidRPr="00B30512">
        <w:rPr>
          <w:rFonts w:ascii="Arial Black" w:hAnsi="Arial Black"/>
          <w:b/>
          <w:color w:val="00B050"/>
        </w:rPr>
        <w:t>Steadiness Words- Green</w:t>
      </w:r>
    </w:p>
    <w:p w14:paraId="7C279570" w14:textId="77777777" w:rsidR="00B30512" w:rsidRDefault="00B30512" w:rsidP="00B30512">
      <w:r>
        <w:t>Collaborative</w:t>
      </w:r>
    </w:p>
    <w:p w14:paraId="159CD211" w14:textId="77777777" w:rsidR="00B30512" w:rsidRDefault="00B30512" w:rsidP="00B30512">
      <w:r>
        <w:t>Calm</w:t>
      </w:r>
    </w:p>
    <w:p w14:paraId="3C338AB3" w14:textId="77777777" w:rsidR="00B30512" w:rsidRDefault="00B30512" w:rsidP="00B30512">
      <w:r>
        <w:t>Considerate</w:t>
      </w:r>
    </w:p>
    <w:p w14:paraId="205CDB88" w14:textId="77777777" w:rsidR="00B30512" w:rsidRDefault="00B30512" w:rsidP="00B30512">
      <w:r>
        <w:t>Supporter</w:t>
      </w:r>
    </w:p>
    <w:p w14:paraId="255EB677" w14:textId="77777777" w:rsidR="00B30512" w:rsidRDefault="00B30512" w:rsidP="00B30512">
      <w:r>
        <w:t>Methodical</w:t>
      </w:r>
    </w:p>
    <w:p w14:paraId="3D8AC6B3" w14:textId="77777777" w:rsidR="00B30512" w:rsidRDefault="00B30512" w:rsidP="00B30512">
      <w:r>
        <w:t>Good Natured</w:t>
      </w:r>
    </w:p>
    <w:p w14:paraId="0FF5A835" w14:textId="77777777" w:rsidR="00B30512" w:rsidRDefault="00B30512" w:rsidP="00B30512">
      <w:r>
        <w:t>Loyal</w:t>
      </w:r>
    </w:p>
    <w:p w14:paraId="5E42B14C" w14:textId="77777777" w:rsidR="00B30512" w:rsidRDefault="00B30512" w:rsidP="00B30512">
      <w:r>
        <w:t>Team Player</w:t>
      </w:r>
    </w:p>
    <w:p w14:paraId="3F98ABB8" w14:textId="77777777" w:rsidR="00B30512" w:rsidRDefault="00B30512" w:rsidP="00B30512"/>
    <w:p w14:paraId="5F007607" w14:textId="77777777" w:rsidR="00B30512" w:rsidRDefault="00B30512" w:rsidP="00B30512"/>
    <w:p w14:paraId="2FBCCF9F" w14:textId="77777777" w:rsidR="00B30512" w:rsidRPr="00B30512" w:rsidRDefault="00B30512" w:rsidP="00B30512">
      <w:pPr>
        <w:rPr>
          <w:rFonts w:ascii="Arial Black" w:hAnsi="Arial Black"/>
          <w:color w:val="0033CC"/>
        </w:rPr>
      </w:pPr>
      <w:r w:rsidRPr="00B30512">
        <w:rPr>
          <w:rFonts w:ascii="Arial Black" w:hAnsi="Arial Black"/>
          <w:color w:val="0033CC"/>
        </w:rPr>
        <w:t>Conscientious Words- Blue</w:t>
      </w:r>
    </w:p>
    <w:p w14:paraId="7975E1DF" w14:textId="77777777" w:rsidR="00B30512" w:rsidRDefault="00B30512" w:rsidP="00B30512">
      <w:r>
        <w:t>Organizer</w:t>
      </w:r>
    </w:p>
    <w:p w14:paraId="3A67236B" w14:textId="77777777" w:rsidR="00B30512" w:rsidRDefault="00B30512" w:rsidP="00B30512">
      <w:r>
        <w:t>Diplomatic</w:t>
      </w:r>
    </w:p>
    <w:p w14:paraId="21C6A002" w14:textId="77777777" w:rsidR="00B30512" w:rsidRDefault="00B30512" w:rsidP="00B30512">
      <w:r>
        <w:t>Logical</w:t>
      </w:r>
    </w:p>
    <w:p w14:paraId="5BF521ED" w14:textId="77777777" w:rsidR="00B30512" w:rsidRDefault="00B30512" w:rsidP="00B30512">
      <w:r>
        <w:t>Objective</w:t>
      </w:r>
    </w:p>
    <w:p w14:paraId="66235996" w14:textId="77777777" w:rsidR="00B30512" w:rsidRDefault="00B30512" w:rsidP="00B30512">
      <w:r>
        <w:t>Insightful</w:t>
      </w:r>
    </w:p>
    <w:p w14:paraId="7530BD2F" w14:textId="77777777" w:rsidR="00B30512" w:rsidRDefault="00B30512" w:rsidP="00B30512">
      <w:r>
        <w:t>Thorough</w:t>
      </w:r>
    </w:p>
    <w:p w14:paraId="69D6B147" w14:textId="77777777" w:rsidR="00B30512" w:rsidRDefault="00B30512" w:rsidP="00B30512">
      <w:r>
        <w:t>Precise</w:t>
      </w:r>
    </w:p>
    <w:p w14:paraId="6C5BDEB6" w14:textId="77777777" w:rsidR="00B30512" w:rsidRDefault="00B30512" w:rsidP="00B30512">
      <w:r>
        <w:t xml:space="preserve">Investigator </w:t>
      </w:r>
    </w:p>
    <w:p w14:paraId="1B7BD7DE" w14:textId="77777777" w:rsidR="00B30512" w:rsidRDefault="00B30512" w:rsidP="00B30512"/>
    <w:p w14:paraId="79151AEA" w14:textId="77777777" w:rsidR="00B30512" w:rsidRDefault="00B30512" w:rsidP="00B30512"/>
    <w:p w14:paraId="39B676D9" w14:textId="77777777" w:rsidR="00B30512" w:rsidRDefault="00B30512" w:rsidP="00B30512"/>
    <w:p w14:paraId="27FA35C8" w14:textId="77777777" w:rsidR="00B30512" w:rsidRDefault="00B30512" w:rsidP="00B30512"/>
    <w:p w14:paraId="44EDF00E" w14:textId="77777777" w:rsidR="00B30512" w:rsidRDefault="00B30512" w:rsidP="00B30512"/>
    <w:p w14:paraId="771F1DFA" w14:textId="77777777" w:rsidR="00B30512" w:rsidRPr="00307504" w:rsidRDefault="00B30512" w:rsidP="006464EB"/>
    <w:sectPr w:rsidR="00B30512" w:rsidRPr="00307504" w:rsidSect="00B30512">
      <w:type w:val="continuous"/>
      <w:pgSz w:w="12240" w:h="15840"/>
      <w:pgMar w:top="1152" w:right="1008" w:bottom="1152"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54CC"/>
    <w:multiLevelType w:val="hybridMultilevel"/>
    <w:tmpl w:val="59F80BAE"/>
    <w:lvl w:ilvl="0" w:tplc="AFCE1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644A7"/>
    <w:multiLevelType w:val="hybridMultilevel"/>
    <w:tmpl w:val="B0DEA772"/>
    <w:lvl w:ilvl="0" w:tplc="7BCCB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894585">
    <w:abstractNumId w:val="0"/>
  </w:num>
  <w:num w:numId="2" w16cid:durableId="1812943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FB3"/>
    <w:rsid w:val="000672D2"/>
    <w:rsid w:val="00190226"/>
    <w:rsid w:val="001A2ECD"/>
    <w:rsid w:val="001B238F"/>
    <w:rsid w:val="002D6A03"/>
    <w:rsid w:val="002E7EED"/>
    <w:rsid w:val="00307504"/>
    <w:rsid w:val="003167EA"/>
    <w:rsid w:val="00347088"/>
    <w:rsid w:val="00427608"/>
    <w:rsid w:val="00521115"/>
    <w:rsid w:val="00534208"/>
    <w:rsid w:val="00537073"/>
    <w:rsid w:val="00553FB3"/>
    <w:rsid w:val="005F20A2"/>
    <w:rsid w:val="00605FAF"/>
    <w:rsid w:val="00634C5B"/>
    <w:rsid w:val="006464EB"/>
    <w:rsid w:val="006D7663"/>
    <w:rsid w:val="007C6109"/>
    <w:rsid w:val="00916EDE"/>
    <w:rsid w:val="00960C37"/>
    <w:rsid w:val="009F2F22"/>
    <w:rsid w:val="00AC68BC"/>
    <w:rsid w:val="00B30512"/>
    <w:rsid w:val="00D25472"/>
    <w:rsid w:val="00D460C7"/>
    <w:rsid w:val="00EE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A52D"/>
  <w15:docId w15:val="{1AC76214-0DB5-47AF-8104-E89717B2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B3"/>
    <w:pPr>
      <w:ind w:left="720"/>
      <w:contextualSpacing/>
    </w:pPr>
  </w:style>
  <w:style w:type="paragraph" w:styleId="BalloonText">
    <w:name w:val="Balloon Text"/>
    <w:basedOn w:val="Normal"/>
    <w:link w:val="BalloonTextChar"/>
    <w:uiPriority w:val="99"/>
    <w:semiHidden/>
    <w:unhideWhenUsed/>
    <w:rsid w:val="000672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 Meiss</cp:lastModifiedBy>
  <cp:revision>30</cp:revision>
  <cp:lastPrinted>2017-01-31T03:59:00Z</cp:lastPrinted>
  <dcterms:created xsi:type="dcterms:W3CDTF">2017-01-30T23:11:00Z</dcterms:created>
  <dcterms:modified xsi:type="dcterms:W3CDTF">2023-01-31T19:49:00Z</dcterms:modified>
</cp:coreProperties>
</file>